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49"/>
      </w:tblGrid>
      <w:tr w:rsidR="006409B5" w:rsidRPr="00823D8F" w14:paraId="675E7410" w14:textId="77777777" w:rsidTr="00C77E41">
        <w:tc>
          <w:tcPr>
            <w:tcW w:w="102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B6155D" w14:textId="27E62142" w:rsidR="006409B5" w:rsidRPr="00823D8F" w:rsidRDefault="006409B5" w:rsidP="00C77E4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</w:rPr>
              <w:t>MATERIA</w:t>
            </w:r>
            <w:r w:rsidRPr="00823D8F">
              <w:rPr>
                <w:rFonts w:ascii="Arial Narrow" w:hAnsi="Arial Narrow" w:cs="Arial"/>
                <w:b/>
              </w:rPr>
              <w:t xml:space="preserve"> </w:t>
            </w:r>
            <w:r w:rsidR="003D5F1B">
              <w:rPr>
                <w:rFonts w:ascii="Arial Narrow" w:hAnsi="Arial Narrow" w:cs="Arial"/>
                <w:b/>
              </w:rPr>
              <w:t>FILOSOFIA</w:t>
            </w:r>
            <w:r w:rsidRPr="00823D8F">
              <w:rPr>
                <w:rFonts w:ascii="Arial Narrow" w:hAnsi="Arial Narrow" w:cs="Arial"/>
                <w:b/>
              </w:rPr>
              <w:t xml:space="preserve"> DOCENTE: prof.</w:t>
            </w:r>
            <w:r>
              <w:rPr>
                <w:rFonts w:ascii="Arial Narrow" w:hAnsi="Arial Narrow" w:cs="Arial"/>
                <w:b/>
              </w:rPr>
              <w:t xml:space="preserve">/prof.ssa </w:t>
            </w:r>
            <w:r w:rsidR="003D5F1B">
              <w:rPr>
                <w:rFonts w:ascii="Arial Narrow" w:hAnsi="Arial Narrow" w:cs="Arial"/>
                <w:b/>
              </w:rPr>
              <w:t>Borzi Maria</w:t>
            </w:r>
          </w:p>
        </w:tc>
      </w:tr>
    </w:tbl>
    <w:p w14:paraId="2D977D81" w14:textId="77777777" w:rsidR="006409B5" w:rsidRPr="00823D8F" w:rsidRDefault="006409B5" w:rsidP="006409B5">
      <w:pPr>
        <w:jc w:val="center"/>
        <w:rPr>
          <w:rFonts w:ascii="Arial Narrow" w:hAnsi="Arial Narrow" w:cs="Arial"/>
          <w:b/>
        </w:rPr>
      </w:pPr>
    </w:p>
    <w:p w14:paraId="27B682B9" w14:textId="77777777" w:rsidR="006409B5" w:rsidRPr="00823D8F" w:rsidRDefault="006409B5" w:rsidP="006409B5">
      <w:pPr>
        <w:jc w:val="center"/>
        <w:rPr>
          <w:rFonts w:ascii="Arial Narrow" w:hAnsi="Arial Narrow" w:cs="Arial"/>
        </w:rPr>
      </w:pPr>
      <w:r w:rsidRPr="00823D8F">
        <w:rPr>
          <w:rFonts w:ascii="Arial Narrow" w:hAnsi="Arial Narrow" w:cs="Arial"/>
          <w:b/>
          <w:bCs/>
        </w:rPr>
        <w:t>RELAZIONE FINALE</w:t>
      </w:r>
    </w:p>
    <w:p w14:paraId="1FC1CA47" w14:textId="77777777" w:rsidR="006409B5" w:rsidRPr="00823D8F" w:rsidRDefault="006409B5" w:rsidP="006409B5">
      <w:pPr>
        <w:jc w:val="both"/>
        <w:rPr>
          <w:rFonts w:ascii="Arial Narrow" w:hAnsi="Arial Narrow" w:cs="Arial"/>
        </w:rPr>
      </w:pPr>
    </w:p>
    <w:p w14:paraId="6879BBD0" w14:textId="77777777" w:rsidR="006409B5" w:rsidRPr="00F6148E" w:rsidRDefault="006409B5" w:rsidP="006409B5">
      <w:pPr>
        <w:pStyle w:val="Paragrafoelenco"/>
        <w:jc w:val="both"/>
        <w:rPr>
          <w:rFonts w:ascii="Arial Narrow" w:hAnsi="Arial Narrow" w:cs="Arial"/>
        </w:rPr>
      </w:pPr>
    </w:p>
    <w:p w14:paraId="21271958" w14:textId="77777777" w:rsidR="006409B5" w:rsidRPr="00823D8F" w:rsidRDefault="006409B5" w:rsidP="006409B5">
      <w:pPr>
        <w:jc w:val="both"/>
        <w:rPr>
          <w:rFonts w:ascii="Arial Narrow" w:hAnsi="Arial Narrow" w:cs="Arial"/>
        </w:rPr>
      </w:pPr>
      <w:r w:rsidRPr="00823D8F">
        <w:rPr>
          <w:rFonts w:ascii="Arial Narrow" w:hAnsi="Arial Narrow" w:cs="Arial"/>
          <w:b/>
          <w:bCs/>
        </w:rPr>
        <w:t>OBIETTIVI RAGGIUNTI</w:t>
      </w:r>
      <w:r>
        <w:rPr>
          <w:rFonts w:ascii="Arial Narrow" w:hAnsi="Arial Narrow" w:cs="Arial"/>
          <w:b/>
          <w:bCs/>
        </w:rPr>
        <w:t xml:space="preserve"> </w:t>
      </w:r>
      <w:r w:rsidRPr="00823D8F">
        <w:rPr>
          <w:rFonts w:ascii="Arial Narrow" w:hAnsi="Arial Narrow" w:cs="Arial"/>
          <w:b/>
          <w:bCs/>
        </w:rPr>
        <w:t>DELLA PROGRAMMAZIONE</w:t>
      </w:r>
    </w:p>
    <w:p w14:paraId="594D68D7" w14:textId="7A97254D" w:rsidR="006409B5" w:rsidRDefault="003D5F1B" w:rsidP="006409B5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È stata raggiunta una buona padronanza dei fondamentali aspetti della cultura filosofica, sia dal punto di vista storico che da quello tematico.</w:t>
      </w:r>
    </w:p>
    <w:p w14:paraId="137F01B2" w14:textId="24C62AAA" w:rsidR="003D5F1B" w:rsidRDefault="003D5F1B" w:rsidP="006409B5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Si è parimenti raggiunto un livello più che accettabile di conoscenza ed utilizzo del lessico specifico della materia.</w:t>
      </w:r>
    </w:p>
    <w:p w14:paraId="615F9466" w14:textId="530AA22B" w:rsidR="003D5F1B" w:rsidRPr="00823D8F" w:rsidRDefault="003D5F1B" w:rsidP="006409B5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Incoraggiante è stata altresì la risposta degli studenti per l’uso consapevole dello strumento filosofico quale possibile veicolo interdisciplinare.</w:t>
      </w:r>
    </w:p>
    <w:p w14:paraId="38658904" w14:textId="437CFAB4" w:rsidR="006409B5" w:rsidRDefault="006409B5" w:rsidP="006409B5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  <w:bCs/>
        </w:rPr>
        <w:t xml:space="preserve">MODALITA’ DI </w:t>
      </w:r>
      <w:r w:rsidRPr="00823D8F">
        <w:rPr>
          <w:rFonts w:ascii="Arial Narrow" w:hAnsi="Arial Narrow" w:cs="Arial"/>
          <w:b/>
          <w:bCs/>
        </w:rPr>
        <w:t>SVOLGIMENTO DEI PROGRAMMI</w:t>
      </w:r>
    </w:p>
    <w:p w14:paraId="2CAA9C3D" w14:textId="35710641" w:rsidR="003D5F1B" w:rsidRPr="00823D8F" w:rsidRDefault="003D5F1B" w:rsidP="006409B5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Lezione frontale, dibattito, uso di strumenti audiovisivi.</w:t>
      </w:r>
    </w:p>
    <w:p w14:paraId="2A4642DC" w14:textId="77777777" w:rsidR="006409B5" w:rsidRPr="00823D8F" w:rsidRDefault="006409B5" w:rsidP="006409B5">
      <w:pPr>
        <w:jc w:val="both"/>
        <w:rPr>
          <w:rFonts w:ascii="Arial Narrow" w:hAnsi="Arial Narrow" w:cs="Arial"/>
        </w:rPr>
      </w:pPr>
      <w:r w:rsidRPr="00823D8F">
        <w:rPr>
          <w:rFonts w:ascii="Arial Narrow" w:hAnsi="Arial Narrow" w:cs="Arial"/>
          <w:b/>
          <w:bCs/>
        </w:rPr>
        <w:t>VERIFICHE E VALUTAZIONE</w:t>
      </w:r>
    </w:p>
    <w:p w14:paraId="647FB4AE" w14:textId="45E96516" w:rsidR="006409B5" w:rsidRDefault="003D5F1B" w:rsidP="006409B5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Verifiche orali.</w:t>
      </w:r>
    </w:p>
    <w:p w14:paraId="12437159" w14:textId="77777777" w:rsidR="006409B5" w:rsidRPr="00823D8F" w:rsidRDefault="006409B5" w:rsidP="006409B5">
      <w:pPr>
        <w:jc w:val="both"/>
        <w:rPr>
          <w:rFonts w:ascii="Arial Narrow" w:hAnsi="Arial Narrow" w:cs="Arial"/>
          <w:b/>
        </w:rPr>
      </w:pPr>
    </w:p>
    <w:p w14:paraId="406019A8" w14:textId="163A5244" w:rsidR="006409B5" w:rsidRPr="00823D8F" w:rsidRDefault="006409B5" w:rsidP="006409B5">
      <w:pPr>
        <w:rPr>
          <w:rFonts w:ascii="Arial Narrow" w:hAnsi="Arial Narrow" w:cs="Arial"/>
        </w:rPr>
      </w:pPr>
      <w:r w:rsidRPr="00823D8F">
        <w:rPr>
          <w:rFonts w:ascii="Arial Narrow" w:hAnsi="Arial Narrow" w:cs="Arial"/>
          <w:b/>
        </w:rPr>
        <w:t xml:space="preserve">Testi in adozione: </w:t>
      </w:r>
      <w:r w:rsidR="003D5F1B">
        <w:rPr>
          <w:rFonts w:ascii="Arial Narrow" w:hAnsi="Arial Narrow" w:cs="Arial"/>
          <w:b/>
        </w:rPr>
        <w:t>F. Bertini, Io penso Ed. Zanichelli</w:t>
      </w:r>
    </w:p>
    <w:p w14:paraId="41C50FF5" w14:textId="77777777" w:rsidR="006409B5" w:rsidRPr="00823D8F" w:rsidRDefault="006409B5" w:rsidP="006409B5">
      <w:pPr>
        <w:rPr>
          <w:rFonts w:ascii="Arial Narrow" w:hAnsi="Arial Narrow" w:cs="Arial"/>
        </w:rPr>
      </w:pPr>
    </w:p>
    <w:p w14:paraId="4002003F" w14:textId="77777777" w:rsidR="006409B5" w:rsidRPr="00823D8F" w:rsidRDefault="006409B5" w:rsidP="006409B5">
      <w:pPr>
        <w:rPr>
          <w:rFonts w:ascii="Arial Narrow" w:hAnsi="Arial Narrow" w:cs="Arial"/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49"/>
      </w:tblGrid>
      <w:tr w:rsidR="006409B5" w:rsidRPr="00823D8F" w14:paraId="7D342EB6" w14:textId="77777777" w:rsidTr="00C77E41">
        <w:tc>
          <w:tcPr>
            <w:tcW w:w="102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D04D5A" w14:textId="77777777" w:rsidR="006409B5" w:rsidRPr="00823D8F" w:rsidRDefault="006409B5" w:rsidP="00C77E41">
            <w:pPr>
              <w:jc w:val="center"/>
              <w:rPr>
                <w:rFonts w:ascii="Arial Narrow" w:hAnsi="Arial Narrow"/>
              </w:rPr>
            </w:pPr>
            <w:r w:rsidRPr="00823D8F">
              <w:rPr>
                <w:rFonts w:ascii="Arial Narrow" w:hAnsi="Arial Narrow" w:cs="Arial"/>
                <w:b/>
              </w:rPr>
              <w:t>PROGRAMMA SVOLTO</w:t>
            </w:r>
          </w:p>
        </w:tc>
      </w:tr>
    </w:tbl>
    <w:p w14:paraId="7BAF9876" w14:textId="5B1AEA99" w:rsidR="006409B5" w:rsidRDefault="003D5F1B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-Dal criticismo kantiano all’idealismo tedesco</w:t>
      </w:r>
    </w:p>
    <w:p w14:paraId="08C1B910" w14:textId="7E8BFAA1" w:rsidR="003D5F1B" w:rsidRPr="00B54E25" w:rsidRDefault="003D5F1B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-La visione del mondo del romanticismo</w:t>
      </w:r>
      <w:r w:rsidR="00A621F2">
        <w:rPr>
          <w:rFonts w:ascii="Arial" w:hAnsi="Arial" w:cs="Arial"/>
        </w:rPr>
        <w:t>: l’infinito, l’arte, la storia</w:t>
      </w:r>
    </w:p>
    <w:p w14:paraId="1A78E0EE" w14:textId="55BF9BF4" w:rsidR="006409B5" w:rsidRPr="00B54E25" w:rsidRDefault="00A621F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621F2">
        <w:rPr>
          <w:rFonts w:ascii="Arial" w:hAnsi="Arial" w:cs="Arial"/>
          <w:u w:val="single"/>
        </w:rPr>
        <w:t>L’idealismo tedesco</w:t>
      </w:r>
    </w:p>
    <w:p w14:paraId="2A59B9E4" w14:textId="47833AE8" w:rsidR="006409B5" w:rsidRDefault="00A621F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-L’idealismo fichtiano e la contrapposizione al pensiero di I. Kant</w:t>
      </w:r>
    </w:p>
    <w:p w14:paraId="10779E97" w14:textId="271D980E" w:rsidR="00A621F2" w:rsidRPr="00B54E25" w:rsidRDefault="00A621F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-I momenti dello spirito</w:t>
      </w:r>
    </w:p>
    <w:p w14:paraId="4F3D38D8" w14:textId="5391B14A" w:rsidR="006409B5" w:rsidRDefault="00A621F2" w:rsidP="00A621F2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-La missione del dotto</w:t>
      </w:r>
    </w:p>
    <w:p w14:paraId="174B4ECF" w14:textId="798B682A" w:rsidR="00A621F2" w:rsidRDefault="00A621F2" w:rsidP="00A621F2">
      <w:pPr>
        <w:pStyle w:val="NormaleWeb"/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  <w:u w:val="single"/>
        </w:rPr>
        <w:t>L’idealismo estetico di Schelling</w:t>
      </w:r>
    </w:p>
    <w:p w14:paraId="7ABA8836" w14:textId="3D4A008C" w:rsidR="006409B5" w:rsidRDefault="00A621F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-Filosofia della natura e filosofia dello spirito</w:t>
      </w:r>
    </w:p>
    <w:p w14:paraId="5B03C530" w14:textId="5BCA7B43" w:rsidR="00A621F2" w:rsidRDefault="00A621F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-Arte e filosofia</w:t>
      </w:r>
    </w:p>
    <w:p w14:paraId="01E7AB03" w14:textId="6883D9AC" w:rsidR="00A621F2" w:rsidRDefault="00A621F2" w:rsidP="006409B5">
      <w:pPr>
        <w:pStyle w:val="NormaleWeb"/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  <w:u w:val="single"/>
        </w:rPr>
        <w:t>Il pensiero dialettico</w:t>
      </w:r>
    </w:p>
    <w:p w14:paraId="2542934C" w14:textId="06D70251" w:rsidR="00A621F2" w:rsidRDefault="00A621F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-I fondamenti della speculazione hegeliana</w:t>
      </w:r>
    </w:p>
    <w:p w14:paraId="01807EB3" w14:textId="07C420B8" w:rsidR="00A621F2" w:rsidRDefault="00A621F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-Razionalità e realtà</w:t>
      </w:r>
    </w:p>
    <w:p w14:paraId="0A27F17D" w14:textId="424CD840" w:rsidR="00A621F2" w:rsidRDefault="00A621F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-La dialettica</w:t>
      </w:r>
    </w:p>
    <w:p w14:paraId="1910EF03" w14:textId="424F8551" w:rsidR="00A621F2" w:rsidRDefault="00A621F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-La “Fenomenologia dello spirito”</w:t>
      </w:r>
    </w:p>
    <w:p w14:paraId="7FBA59A6" w14:textId="038CEC29" w:rsidR="00A621F2" w:rsidRDefault="00A621F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-La concezione della storia </w:t>
      </w:r>
    </w:p>
    <w:p w14:paraId="504C8E00" w14:textId="57B04D0D" w:rsidR="00A621F2" w:rsidRDefault="00A621F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-La filosofia della natura</w:t>
      </w:r>
    </w:p>
    <w:p w14:paraId="2188BFFB" w14:textId="4CBAF30A" w:rsidR="00A621F2" w:rsidRDefault="00A621F2" w:rsidP="006409B5">
      <w:pPr>
        <w:pStyle w:val="NormaleWeb"/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  <w:u w:val="single"/>
        </w:rPr>
        <w:t>Sviluppi del pensiero hegeliano: la destra e la sinistra</w:t>
      </w:r>
    </w:p>
    <w:p w14:paraId="3B0AA4F8" w14:textId="6957488D" w:rsidR="00A621F2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A621F2">
        <w:rPr>
          <w:rFonts w:ascii="Arial" w:hAnsi="Arial" w:cs="Arial"/>
        </w:rPr>
        <w:t>I fondamenti del pensiero di Feuerbach</w:t>
      </w:r>
    </w:p>
    <w:p w14:paraId="548748D3" w14:textId="5AA86C48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-Il materialismo e la concezione della religione</w:t>
      </w:r>
    </w:p>
    <w:p w14:paraId="0A4EF3DB" w14:textId="6CB3A65A" w:rsidR="00FA10A5" w:rsidRDefault="00FA10A5" w:rsidP="006409B5">
      <w:pPr>
        <w:pStyle w:val="NormaleWeb"/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-Filosofia e politica</w:t>
      </w:r>
    </w:p>
    <w:p w14:paraId="4301B060" w14:textId="2843E592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-Caratteristiche generali del marxismo</w:t>
      </w:r>
    </w:p>
    <w:p w14:paraId="4FCAE80E" w14:textId="52EF2E05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-La critica all’economia borghese</w:t>
      </w:r>
    </w:p>
    <w:p w14:paraId="3CC560BD" w14:textId="7049050B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-Il materialismo storico</w:t>
      </w:r>
    </w:p>
    <w:p w14:paraId="3C536F1B" w14:textId="061221D5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-I contenuti essenziali del “Manifesto”</w:t>
      </w:r>
    </w:p>
    <w:p w14:paraId="00A88DFF" w14:textId="28493E2F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-Alcuni contenuti del “Capitale”</w:t>
      </w:r>
    </w:p>
    <w:p w14:paraId="1CE34706" w14:textId="609D384A" w:rsidR="00FA10A5" w:rsidRDefault="00FA10A5" w:rsidP="006409B5">
      <w:pPr>
        <w:pStyle w:val="NormaleWeb"/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-La reazione all’hegelismo e l’avvento dell’irrazionalismo</w:t>
      </w:r>
    </w:p>
    <w:p w14:paraId="0A855D68" w14:textId="5AFD1289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-La frantumazione dell’io e l’accesso al noumeno</w:t>
      </w:r>
    </w:p>
    <w:p w14:paraId="39BCEA43" w14:textId="6469BD9E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-A. Schopenhauer</w:t>
      </w:r>
    </w:p>
    <w:p w14:paraId="479C315C" w14:textId="4E14652D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-Le manifestazioni della volontà</w:t>
      </w:r>
    </w:p>
    <w:p w14:paraId="7F7A57DE" w14:textId="74C22B51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-Le vie della liberazione</w:t>
      </w:r>
    </w:p>
    <w:p w14:paraId="5804B883" w14:textId="640D163D" w:rsidR="00FA10A5" w:rsidRDefault="00FA10A5" w:rsidP="006409B5">
      <w:pPr>
        <w:pStyle w:val="NormaleWeb"/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-Filosofia dell’esistenza e fede</w:t>
      </w:r>
    </w:p>
    <w:p w14:paraId="651B0FA1" w14:textId="64D2421A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-Dalla ragione onnicomprensiva alle ragioni del singolo</w:t>
      </w:r>
    </w:p>
    <w:p w14:paraId="713ED3BB" w14:textId="370EAB22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-Gli stadi dell’esistenza</w:t>
      </w:r>
    </w:p>
    <w:p w14:paraId="48C7F9C6" w14:textId="335B5E7D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-Il concetto di angoscia</w:t>
      </w:r>
    </w:p>
    <w:p w14:paraId="5344ADB0" w14:textId="5786FBAE" w:rsidR="00FA10A5" w:rsidRDefault="00FA10A5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-Disperazione e fede</w:t>
      </w:r>
    </w:p>
    <w:p w14:paraId="70722CC2" w14:textId="22B1271B" w:rsidR="00FA10A5" w:rsidRDefault="00FA10A5" w:rsidP="006409B5">
      <w:pPr>
        <w:pStyle w:val="NormaleWeb"/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-Irrazionalismo, nichilismo e </w:t>
      </w:r>
      <w:r w:rsidR="00427B22">
        <w:rPr>
          <w:rFonts w:ascii="Arial" w:hAnsi="Arial" w:cs="Arial"/>
          <w:u w:val="single"/>
        </w:rPr>
        <w:t>“l’oltre-pensiero”</w:t>
      </w:r>
    </w:p>
    <w:p w14:paraId="0135FAEC" w14:textId="568B49CF" w:rsidR="00427B22" w:rsidRDefault="00427B2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-Lo spirito tragico e l’accettazione della vita</w:t>
      </w:r>
    </w:p>
    <w:p w14:paraId="389B6C95" w14:textId="37F4182D" w:rsidR="00427B22" w:rsidRDefault="00427B2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-Il metodo genealogico</w:t>
      </w:r>
    </w:p>
    <w:p w14:paraId="2A504CBE" w14:textId="4135B853" w:rsidR="00427B22" w:rsidRDefault="00427B2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-La morte di Dio e la metafisica</w:t>
      </w:r>
    </w:p>
    <w:p w14:paraId="44ED1973" w14:textId="770982A8" w:rsidR="00427B22" w:rsidRDefault="00427B2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-Lo “Zaratustra” e l’</w:t>
      </w:r>
      <w:proofErr w:type="spellStart"/>
      <w:r>
        <w:rPr>
          <w:rFonts w:ascii="Arial" w:hAnsi="Arial" w:cs="Arial"/>
        </w:rPr>
        <w:t>oltreuomo</w:t>
      </w:r>
      <w:proofErr w:type="spellEnd"/>
    </w:p>
    <w:p w14:paraId="42E65AB8" w14:textId="4A039B28" w:rsidR="00427B22" w:rsidRDefault="00427B2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-L’eterno ritorno</w:t>
      </w:r>
    </w:p>
    <w:p w14:paraId="076421E7" w14:textId="0AC7B72B" w:rsidR="00427B22" w:rsidRDefault="00427B22" w:rsidP="006409B5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-Una filosofia al tramonto oppure un nuovo inizio?</w:t>
      </w:r>
    </w:p>
    <w:p w14:paraId="2ACA9E73" w14:textId="554F8F99" w:rsidR="00427B22" w:rsidRPr="00427B22" w:rsidRDefault="00427B22" w:rsidP="006409B5">
      <w:pPr>
        <w:pStyle w:val="NormaleWeb"/>
        <w:spacing w:after="0"/>
        <w:rPr>
          <w:rFonts w:ascii="Arial" w:hAnsi="Arial" w:cs="Arial"/>
          <w:lang w:val="en-GB"/>
        </w:rPr>
      </w:pPr>
      <w:r w:rsidRPr="00427B22">
        <w:rPr>
          <w:rFonts w:ascii="Arial" w:hAnsi="Arial" w:cs="Arial"/>
          <w:lang w:val="en-GB"/>
        </w:rPr>
        <w:t xml:space="preserve">-Il </w:t>
      </w:r>
      <w:proofErr w:type="spellStart"/>
      <w:r w:rsidRPr="00427B22">
        <w:rPr>
          <w:rFonts w:ascii="Arial" w:hAnsi="Arial" w:cs="Arial"/>
          <w:lang w:val="en-GB"/>
        </w:rPr>
        <w:t>clil</w:t>
      </w:r>
      <w:proofErr w:type="spellEnd"/>
      <w:r w:rsidRPr="00427B22">
        <w:rPr>
          <w:rFonts w:ascii="Arial" w:hAnsi="Arial" w:cs="Arial"/>
          <w:lang w:val="en-GB"/>
        </w:rPr>
        <w:t xml:space="preserve">: Modern </w:t>
      </w:r>
      <w:r>
        <w:rPr>
          <w:rFonts w:ascii="Arial" w:hAnsi="Arial" w:cs="Arial"/>
          <w:lang w:val="en-GB"/>
        </w:rPr>
        <w:t>P</w:t>
      </w:r>
      <w:r w:rsidRPr="00427B22">
        <w:rPr>
          <w:rFonts w:ascii="Arial" w:hAnsi="Arial" w:cs="Arial"/>
          <w:lang w:val="en-GB"/>
        </w:rPr>
        <w:t>hilosophy an</w:t>
      </w:r>
      <w:r>
        <w:rPr>
          <w:rFonts w:ascii="Arial" w:hAnsi="Arial" w:cs="Arial"/>
          <w:lang w:val="en-GB"/>
        </w:rPr>
        <w:t>d the Twilight of Western Thought</w:t>
      </w:r>
    </w:p>
    <w:p w14:paraId="61088656" w14:textId="77777777" w:rsidR="006409B5" w:rsidRPr="00B54E25" w:rsidRDefault="006409B5" w:rsidP="006409B5">
      <w:pPr>
        <w:pStyle w:val="NormaleWeb"/>
        <w:spacing w:after="0"/>
        <w:rPr>
          <w:rFonts w:ascii="Arial" w:hAnsi="Arial" w:cs="Arial"/>
        </w:rPr>
      </w:pPr>
      <w:r w:rsidRPr="00B54E25">
        <w:rPr>
          <w:rFonts w:ascii="Arial" w:hAnsi="Arial" w:cs="Arial"/>
        </w:rPr>
        <w:t xml:space="preserve">Rimini, </w:t>
      </w:r>
      <w:r>
        <w:rPr>
          <w:rFonts w:ascii="Arial" w:hAnsi="Arial" w:cs="Arial"/>
        </w:rPr>
        <w:t>15 maggio 2022</w:t>
      </w:r>
    </w:p>
    <w:p w14:paraId="1F1681DD" w14:textId="77777777" w:rsidR="006409B5" w:rsidRPr="00B54E25" w:rsidRDefault="006409B5" w:rsidP="006409B5">
      <w:pPr>
        <w:pStyle w:val="NormaleWeb"/>
        <w:spacing w:after="0"/>
        <w:rPr>
          <w:rFonts w:ascii="Arial" w:hAnsi="Arial" w:cs="Arial"/>
        </w:rPr>
      </w:pPr>
    </w:p>
    <w:p w14:paraId="3D80AEFC" w14:textId="77777777" w:rsidR="006409B5" w:rsidRPr="00B54E25" w:rsidRDefault="006409B5" w:rsidP="006409B5">
      <w:pPr>
        <w:pStyle w:val="NormaleWeb"/>
        <w:spacing w:after="0"/>
        <w:rPr>
          <w:rFonts w:ascii="Arial" w:hAnsi="Arial" w:cs="Arial"/>
        </w:rPr>
      </w:pPr>
    </w:p>
    <w:p w14:paraId="0CC5E021" w14:textId="77777777" w:rsidR="006409B5" w:rsidRPr="003253E0" w:rsidRDefault="006409B5" w:rsidP="006409B5">
      <w:pPr>
        <w:pStyle w:val="NormaleWeb"/>
        <w:spacing w:before="0" w:beforeAutospacing="0" w:after="0" w:line="480" w:lineRule="auto"/>
        <w:rPr>
          <w:rFonts w:ascii="Arial" w:hAnsi="Arial" w:cs="Arial"/>
        </w:rPr>
      </w:pPr>
      <w:r w:rsidRPr="003253E0">
        <w:rPr>
          <w:rFonts w:ascii="Arial" w:hAnsi="Arial" w:cs="Arial"/>
        </w:rPr>
        <w:t xml:space="preserve">La docente </w:t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  <w:t>Gli studenti</w:t>
      </w:r>
    </w:p>
    <w:p w14:paraId="1E33F8A7" w14:textId="77777777" w:rsidR="006409B5" w:rsidRPr="001C52BB" w:rsidRDefault="006409B5" w:rsidP="006409B5">
      <w:pPr>
        <w:pStyle w:val="NormaleWeb"/>
        <w:spacing w:before="0" w:beforeAutospacing="0" w:after="0" w:line="480" w:lineRule="auto"/>
        <w:rPr>
          <w:rFonts w:ascii="Arial" w:hAnsi="Arial" w:cs="Arial"/>
        </w:rPr>
      </w:pPr>
      <w:r w:rsidRPr="003253E0">
        <w:rPr>
          <w:rFonts w:ascii="Arial" w:hAnsi="Arial" w:cs="Arial"/>
        </w:rPr>
        <w:t>__________________</w:t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253E0">
        <w:rPr>
          <w:rFonts w:ascii="Arial" w:hAnsi="Arial" w:cs="Arial"/>
        </w:rPr>
        <w:t xml:space="preserve">___________________ </w:t>
      </w:r>
    </w:p>
    <w:p w14:paraId="4AD6EE04" w14:textId="77777777" w:rsidR="006409B5" w:rsidRPr="001C52BB" w:rsidRDefault="006409B5" w:rsidP="006409B5">
      <w:pPr>
        <w:pStyle w:val="NormaleWeb"/>
        <w:spacing w:before="0" w:beforeAutospacing="0" w:after="0" w:line="480" w:lineRule="auto"/>
        <w:rPr>
          <w:rFonts w:ascii="Arial" w:hAnsi="Arial" w:cs="Arial"/>
        </w:rPr>
      </w:pPr>
      <w:r w:rsidRPr="003253E0">
        <w:rPr>
          <w:rFonts w:ascii="Arial" w:hAnsi="Arial" w:cs="Arial"/>
        </w:rPr>
        <w:t>__________________</w:t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 w:rsidRPr="003253E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253E0">
        <w:rPr>
          <w:rFonts w:ascii="Arial" w:hAnsi="Arial" w:cs="Arial"/>
        </w:rPr>
        <w:t xml:space="preserve">___________________ </w:t>
      </w:r>
    </w:p>
    <w:p w14:paraId="3275F701" w14:textId="77777777" w:rsidR="006409B5" w:rsidRPr="001C52BB" w:rsidRDefault="006409B5" w:rsidP="006409B5">
      <w:pPr>
        <w:pStyle w:val="NormaleWeb"/>
        <w:spacing w:before="0" w:beforeAutospacing="0" w:after="0" w:line="480" w:lineRule="auto"/>
        <w:rPr>
          <w:rFonts w:ascii="Arial" w:hAnsi="Arial" w:cs="Arial"/>
        </w:rPr>
      </w:pPr>
      <w:r w:rsidRPr="001C52BB">
        <w:rPr>
          <w:rFonts w:ascii="Arial" w:hAnsi="Arial" w:cs="Arial"/>
        </w:rPr>
        <w:tab/>
      </w:r>
      <w:r w:rsidRPr="001C52BB">
        <w:rPr>
          <w:rFonts w:ascii="Arial" w:hAnsi="Arial" w:cs="Arial"/>
        </w:rPr>
        <w:tab/>
      </w:r>
      <w:r w:rsidRPr="001C52B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C52BB">
        <w:rPr>
          <w:rFonts w:ascii="Arial" w:hAnsi="Arial" w:cs="Arial"/>
        </w:rPr>
        <w:tab/>
      </w:r>
      <w:r w:rsidRPr="001C52BB">
        <w:rPr>
          <w:rFonts w:ascii="Arial" w:hAnsi="Arial" w:cs="Arial"/>
        </w:rPr>
        <w:tab/>
      </w:r>
      <w:r w:rsidRPr="001C52BB">
        <w:rPr>
          <w:rFonts w:ascii="Arial" w:hAnsi="Arial" w:cs="Arial"/>
        </w:rPr>
        <w:tab/>
      </w:r>
    </w:p>
    <w:p w14:paraId="7291BC40" w14:textId="77777777" w:rsidR="006409B5" w:rsidRDefault="006409B5" w:rsidP="006409B5">
      <w:pPr>
        <w:pStyle w:val="NormaleWeb"/>
        <w:spacing w:before="0" w:beforeAutospacing="0" w:after="0" w:line="480" w:lineRule="auto"/>
        <w:rPr>
          <w:rFonts w:ascii="Arial" w:hAnsi="Arial" w:cs="Arial"/>
          <w:u w:val="single"/>
        </w:rPr>
      </w:pPr>
    </w:p>
    <w:p w14:paraId="574EE674" w14:textId="77777777" w:rsidR="006409B5" w:rsidRDefault="006409B5" w:rsidP="006409B5">
      <w:pPr>
        <w:pStyle w:val="NormaleWeb"/>
        <w:spacing w:before="0" w:beforeAutospacing="0" w:after="0" w:line="480" w:lineRule="auto"/>
        <w:rPr>
          <w:rFonts w:ascii="Arial" w:hAnsi="Arial" w:cs="Arial"/>
          <w:u w:val="single"/>
        </w:rPr>
      </w:pPr>
    </w:p>
    <w:p w14:paraId="1A70425B" w14:textId="77777777" w:rsidR="00C44215" w:rsidRDefault="00C44215"/>
    <w:sectPr w:rsidR="00C44215" w:rsidSect="008927D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9B5"/>
    <w:rsid w:val="003D5F1B"/>
    <w:rsid w:val="00427B22"/>
    <w:rsid w:val="00580E1F"/>
    <w:rsid w:val="005B4414"/>
    <w:rsid w:val="006409B5"/>
    <w:rsid w:val="008927DE"/>
    <w:rsid w:val="00A621F2"/>
    <w:rsid w:val="00C44215"/>
    <w:rsid w:val="00FA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702D9"/>
  <w15:chartTrackingRefBased/>
  <w15:docId w15:val="{A0350984-62D4-4F41-8EA0-48D96422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409B5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6409B5"/>
    <w:pPr>
      <w:spacing w:before="100" w:beforeAutospacing="1" w:after="119"/>
    </w:pPr>
  </w:style>
  <w:style w:type="paragraph" w:styleId="Paragrafoelenco">
    <w:name w:val="List Paragraph"/>
    <w:basedOn w:val="Normale"/>
    <w:uiPriority w:val="34"/>
    <w:qFormat/>
    <w:rsid w:val="006409B5"/>
    <w:pPr>
      <w:widowControl w:val="0"/>
      <w:suppressAutoHyphens/>
      <w:ind w:left="720"/>
      <w:contextualSpacing/>
    </w:pPr>
    <w:rPr>
      <w:rFonts w:eastAsia="SimSun" w:cs="Mangal"/>
      <w:kern w:val="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martin healy</cp:lastModifiedBy>
  <cp:revision>2</cp:revision>
  <dcterms:created xsi:type="dcterms:W3CDTF">2022-05-16T16:22:00Z</dcterms:created>
  <dcterms:modified xsi:type="dcterms:W3CDTF">2022-05-16T16:22:00Z</dcterms:modified>
</cp:coreProperties>
</file>