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01108" w14:textId="77777777" w:rsidR="00200B08" w:rsidRDefault="00200B08" w:rsidP="00200B08">
      <w:pPr>
        <w:pStyle w:val="western"/>
        <w:shd w:val="clear" w:color="auto" w:fill="FFFFFF"/>
        <w:spacing w:after="119" w:afterAutospacing="0"/>
        <w:jc w:val="center"/>
      </w:pPr>
      <w:r>
        <w:rPr>
          <w:rFonts w:ascii="Century Gothic" w:hAnsi="Century Gothic"/>
          <w:b/>
          <w:bCs/>
          <w:sz w:val="28"/>
          <w:szCs w:val="28"/>
        </w:rPr>
        <w:t>Liceo “G. Cesare – M. Valgimigli” - Rimini</w:t>
      </w:r>
    </w:p>
    <w:p w14:paraId="12AA5552" w14:textId="77777777" w:rsidR="00200B08" w:rsidRDefault="00200B08" w:rsidP="00200B08">
      <w:pPr>
        <w:pStyle w:val="western"/>
        <w:pBdr>
          <w:top w:val="single" w:sz="6" w:space="1" w:color="000000"/>
        </w:pBdr>
        <w:shd w:val="clear" w:color="auto" w:fill="FFFFFF"/>
        <w:spacing w:before="119" w:beforeAutospacing="0"/>
        <w:jc w:val="center"/>
      </w:pPr>
      <w:r>
        <w:rPr>
          <w:rFonts w:ascii="Century Gothic" w:hAnsi="Century Gothic"/>
        </w:rPr>
        <w:t xml:space="preserve">Classico – Linguistico – Scienze Umane – Scienze Umane/Economico Sociali </w:t>
      </w:r>
    </w:p>
    <w:p w14:paraId="2B97F678" w14:textId="77777777" w:rsidR="00200B08" w:rsidRDefault="00200B08" w:rsidP="00200B08">
      <w:pPr>
        <w:pStyle w:val="western"/>
        <w:ind w:right="278"/>
      </w:pPr>
    </w:p>
    <w:p w14:paraId="7FD71E99" w14:textId="77777777" w:rsidR="00200B08" w:rsidRDefault="00200B08" w:rsidP="00200B08">
      <w:pPr>
        <w:pStyle w:val="western"/>
        <w:ind w:right="278"/>
        <w:jc w:val="center"/>
      </w:pPr>
    </w:p>
    <w:p w14:paraId="7ABDDEF2" w14:textId="68407B19" w:rsidR="00200B08" w:rsidRDefault="00200B08" w:rsidP="00200B08">
      <w:pPr>
        <w:pStyle w:val="western"/>
        <w:ind w:right="-79"/>
        <w:jc w:val="center"/>
      </w:pPr>
      <w:r>
        <w:rPr>
          <w:rFonts w:ascii="Century Gothic" w:hAnsi="Century Gothic" w:cs="Liberation Serif"/>
        </w:rPr>
        <w:t>Anno scolastico 202</w:t>
      </w:r>
      <w:r w:rsidR="00B10551">
        <w:rPr>
          <w:rFonts w:ascii="Century Gothic" w:hAnsi="Century Gothic" w:cs="Liberation Serif"/>
        </w:rPr>
        <w:t>2</w:t>
      </w:r>
      <w:r>
        <w:rPr>
          <w:rFonts w:ascii="Century Gothic" w:hAnsi="Century Gothic" w:cs="Liberation Serif"/>
        </w:rPr>
        <w:t xml:space="preserve"> / 202</w:t>
      </w:r>
      <w:r w:rsidR="00B10551">
        <w:rPr>
          <w:rFonts w:ascii="Century Gothic" w:hAnsi="Century Gothic" w:cs="Liberation Serif"/>
        </w:rPr>
        <w:t>3</w:t>
      </w:r>
    </w:p>
    <w:p w14:paraId="611EE46C" w14:textId="77777777" w:rsidR="00200B08" w:rsidRDefault="00200B08" w:rsidP="00200B08">
      <w:pPr>
        <w:pStyle w:val="western"/>
        <w:ind w:right="-79"/>
        <w:jc w:val="center"/>
      </w:pPr>
    </w:p>
    <w:p w14:paraId="792DDC79" w14:textId="77777777" w:rsidR="00200B08" w:rsidRDefault="00200B08" w:rsidP="00200B08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119" w:beforeAutospacing="0" w:after="119" w:afterAutospacing="0"/>
        <w:jc w:val="center"/>
      </w:pPr>
      <w:r>
        <w:rPr>
          <w:rFonts w:ascii="Century Gothic" w:hAnsi="Century Gothic"/>
          <w:b/>
          <w:bCs/>
          <w:sz w:val="28"/>
          <w:szCs w:val="28"/>
        </w:rPr>
        <w:t>PROGRAMMA SVOLTO</w:t>
      </w:r>
    </w:p>
    <w:p w14:paraId="6F6FF49B" w14:textId="77777777" w:rsidR="00200B08" w:rsidRDefault="00200B08" w:rsidP="00200B08">
      <w:pPr>
        <w:pStyle w:val="western"/>
        <w:ind w:right="278"/>
        <w:jc w:val="center"/>
      </w:pPr>
    </w:p>
    <w:p w14:paraId="3507D8D1" w14:textId="7C18B8B1" w:rsidR="00200B08" w:rsidRDefault="00200B08" w:rsidP="00200B08">
      <w:pPr>
        <w:pStyle w:val="western"/>
        <w:numPr>
          <w:ilvl w:val="0"/>
          <w:numId w:val="1"/>
        </w:numPr>
        <w:spacing w:before="119" w:beforeAutospacing="0" w:after="119" w:afterAutospacing="0"/>
      </w:pPr>
      <w:r>
        <w:rPr>
          <w:b/>
          <w:bCs/>
        </w:rPr>
        <w:t xml:space="preserve">CLASSE: </w:t>
      </w:r>
      <w:r w:rsidR="00490091">
        <w:rPr>
          <w:b/>
          <w:bCs/>
        </w:rPr>
        <w:t>4B</w:t>
      </w:r>
      <w:r>
        <w:rPr>
          <w:b/>
          <w:bCs/>
        </w:rPr>
        <w:t xml:space="preserve"> </w:t>
      </w:r>
    </w:p>
    <w:p w14:paraId="20668A32" w14:textId="100F02FB" w:rsidR="00490091" w:rsidRPr="00490091" w:rsidRDefault="00200B08" w:rsidP="00C52B2F">
      <w:pPr>
        <w:pStyle w:val="western"/>
        <w:numPr>
          <w:ilvl w:val="0"/>
          <w:numId w:val="1"/>
        </w:numPr>
        <w:spacing w:before="119" w:beforeAutospacing="0" w:after="119" w:afterAutospacing="0"/>
      </w:pPr>
      <w:r w:rsidRPr="00490091">
        <w:rPr>
          <w:b/>
          <w:bCs/>
        </w:rPr>
        <w:t>MATERIA:</w:t>
      </w:r>
      <w:r w:rsidR="00490091" w:rsidRPr="00490091">
        <w:rPr>
          <w:b/>
          <w:bCs/>
        </w:rPr>
        <w:t xml:space="preserve"> </w:t>
      </w:r>
      <w:r w:rsidR="00490091">
        <w:rPr>
          <w:b/>
          <w:bCs/>
        </w:rPr>
        <w:t>Scienze umane</w:t>
      </w:r>
    </w:p>
    <w:p w14:paraId="1E2168E9" w14:textId="53C0A429" w:rsidR="00200B08" w:rsidRDefault="00200B08" w:rsidP="00C52B2F">
      <w:pPr>
        <w:pStyle w:val="western"/>
        <w:numPr>
          <w:ilvl w:val="0"/>
          <w:numId w:val="1"/>
        </w:numPr>
        <w:spacing w:before="119" w:beforeAutospacing="0" w:after="119" w:afterAutospacing="0"/>
      </w:pPr>
      <w:r w:rsidRPr="00490091">
        <w:rPr>
          <w:b/>
          <w:bCs/>
        </w:rPr>
        <w:t>DOCENTE: Borzi Maria</w:t>
      </w:r>
    </w:p>
    <w:p w14:paraId="7BB40CCE" w14:textId="5F6CF803" w:rsidR="00200B08" w:rsidRDefault="00200B08" w:rsidP="00FC4F12">
      <w:pPr>
        <w:pStyle w:val="western"/>
        <w:numPr>
          <w:ilvl w:val="0"/>
          <w:numId w:val="1"/>
        </w:numPr>
        <w:spacing w:before="119" w:beforeAutospacing="0" w:after="119" w:afterAutospacing="0"/>
        <w:ind w:right="-79"/>
      </w:pPr>
      <w:r w:rsidRPr="00554292">
        <w:rPr>
          <w:b/>
          <w:bCs/>
        </w:rPr>
        <w:t>Test</w:t>
      </w:r>
      <w:r w:rsidR="00490091" w:rsidRPr="00554292">
        <w:rPr>
          <w:b/>
          <w:bCs/>
        </w:rPr>
        <w:t>i</w:t>
      </w:r>
      <w:r w:rsidRPr="00554292">
        <w:rPr>
          <w:b/>
          <w:bCs/>
        </w:rPr>
        <w:t xml:space="preserve"> in </w:t>
      </w:r>
      <w:proofErr w:type="gramStart"/>
      <w:r w:rsidRPr="00554292">
        <w:rPr>
          <w:b/>
          <w:bCs/>
        </w:rPr>
        <w:t xml:space="preserve">adozione: </w:t>
      </w:r>
      <w:r w:rsidR="00490091" w:rsidRPr="00554292">
        <w:rPr>
          <w:b/>
          <w:bCs/>
        </w:rPr>
        <w:t xml:space="preserve"> Tassi</w:t>
      </w:r>
      <w:proofErr w:type="gramEnd"/>
      <w:r w:rsidR="00490091" w:rsidRPr="00554292">
        <w:rPr>
          <w:b/>
          <w:bCs/>
        </w:rPr>
        <w:t>- Zani; I saperi dell’educazione</w:t>
      </w:r>
      <w:r w:rsidR="00554292" w:rsidRPr="00554292">
        <w:rPr>
          <w:b/>
          <w:bCs/>
        </w:rPr>
        <w:t>,  Zanichell</w:t>
      </w:r>
      <w:r w:rsidR="00554292">
        <w:rPr>
          <w:b/>
          <w:bCs/>
        </w:rPr>
        <w:t xml:space="preserve">i </w:t>
      </w:r>
      <w:r w:rsidR="00554292" w:rsidRPr="00554292">
        <w:rPr>
          <w:b/>
          <w:bCs/>
        </w:rPr>
        <w:t>ed.</w:t>
      </w:r>
      <w:r w:rsidR="00490091" w:rsidRPr="00554292">
        <w:rPr>
          <w:b/>
          <w:bCs/>
        </w:rPr>
        <w:t xml:space="preserve"> Clemente-Danieli; La prospettiva sociologica</w:t>
      </w:r>
      <w:r w:rsidR="00554292" w:rsidRPr="00554292">
        <w:rPr>
          <w:b/>
          <w:bCs/>
        </w:rPr>
        <w:t xml:space="preserve">, </w:t>
      </w:r>
      <w:r w:rsidR="007D5891">
        <w:rPr>
          <w:b/>
          <w:bCs/>
        </w:rPr>
        <w:t>P</w:t>
      </w:r>
      <w:r w:rsidR="00490091" w:rsidRPr="00554292">
        <w:rPr>
          <w:b/>
          <w:bCs/>
        </w:rPr>
        <w:t>aravia</w:t>
      </w:r>
      <w:r w:rsidR="00554292">
        <w:rPr>
          <w:b/>
          <w:bCs/>
        </w:rPr>
        <w:t xml:space="preserve"> ed. P. Crepet; Psicologia, Mondadori. La </w:t>
      </w:r>
      <w:proofErr w:type="spellStart"/>
      <w:r w:rsidR="00554292">
        <w:rPr>
          <w:b/>
          <w:bCs/>
        </w:rPr>
        <w:t>Cecla</w:t>
      </w:r>
      <w:proofErr w:type="spellEnd"/>
      <w:r w:rsidR="00554292">
        <w:rPr>
          <w:b/>
          <w:bCs/>
        </w:rPr>
        <w:t>-Nicola</w:t>
      </w:r>
      <w:r w:rsidR="00043E93">
        <w:rPr>
          <w:b/>
          <w:bCs/>
        </w:rPr>
        <w:t xml:space="preserve">; Culture in </w:t>
      </w:r>
      <w:proofErr w:type="spellStart"/>
      <w:proofErr w:type="gramStart"/>
      <w:r w:rsidR="00043E93" w:rsidRPr="00663EE8">
        <w:rPr>
          <w:b/>
          <w:bCs/>
          <w:u w:val="single"/>
        </w:rPr>
        <w:t>viaggio,Zanichelli</w:t>
      </w:r>
      <w:proofErr w:type="spellEnd"/>
      <w:proofErr w:type="gramEnd"/>
      <w:r w:rsidR="00043E93">
        <w:rPr>
          <w:b/>
          <w:bCs/>
        </w:rPr>
        <w:t xml:space="preserve"> ed.</w:t>
      </w:r>
      <w:r>
        <w:t xml:space="preserve"> </w:t>
      </w:r>
    </w:p>
    <w:p w14:paraId="50287F04" w14:textId="6BD61BA1" w:rsidR="00200B08" w:rsidRDefault="00200B08" w:rsidP="00200B08">
      <w:pPr>
        <w:pStyle w:val="western"/>
        <w:ind w:right="-79"/>
        <w:jc w:val="center"/>
      </w:pPr>
      <w:r>
        <w:t>_______________________________________</w:t>
      </w:r>
    </w:p>
    <w:p w14:paraId="57D3A012" w14:textId="77777777" w:rsidR="00200B08" w:rsidRDefault="00200B08" w:rsidP="00200B08">
      <w:pPr>
        <w:pStyle w:val="western"/>
        <w:ind w:left="539" w:right="278"/>
        <w:rPr>
          <w:sz w:val="20"/>
          <w:szCs w:val="20"/>
        </w:rPr>
      </w:pPr>
    </w:p>
    <w:p w14:paraId="3C9D9133" w14:textId="6E2001D2" w:rsidR="00200B08" w:rsidRDefault="00200B08" w:rsidP="00200B08">
      <w:pPr>
        <w:pStyle w:val="western"/>
        <w:ind w:left="539" w:right="278"/>
      </w:pPr>
      <w:r>
        <w:rPr>
          <w:sz w:val="20"/>
          <w:szCs w:val="20"/>
        </w:rPr>
        <w:t>Rimini</w:t>
      </w:r>
      <w:r w:rsidR="00AC05B1">
        <w:rPr>
          <w:sz w:val="20"/>
          <w:szCs w:val="20"/>
        </w:rPr>
        <w:t xml:space="preserve"> </w:t>
      </w:r>
      <w:r>
        <w:rPr>
          <w:sz w:val="20"/>
          <w:szCs w:val="20"/>
        </w:rPr>
        <w:t>04/06/202</w:t>
      </w:r>
      <w:r w:rsidR="00AC05B1">
        <w:rPr>
          <w:sz w:val="20"/>
          <w:szCs w:val="20"/>
        </w:rPr>
        <w:t>3</w:t>
      </w:r>
      <w:r>
        <w:rPr>
          <w:sz w:val="20"/>
          <w:szCs w:val="20"/>
        </w:rPr>
        <w:t xml:space="preserve"> </w:t>
      </w:r>
    </w:p>
    <w:p w14:paraId="03D815B7" w14:textId="77777777" w:rsidR="00200B08" w:rsidRDefault="00200B08" w:rsidP="00200B08">
      <w:pPr>
        <w:pStyle w:val="western"/>
        <w:spacing w:after="119" w:afterAutospacing="0"/>
        <w:ind w:left="539" w:right="278"/>
      </w:pPr>
      <w:r>
        <w:rPr>
          <w:sz w:val="20"/>
          <w:szCs w:val="20"/>
        </w:rPr>
        <w:t xml:space="preserve">Il docente </w:t>
      </w:r>
    </w:p>
    <w:p w14:paraId="13C5CC33" w14:textId="56D348A3" w:rsidR="00200B08" w:rsidRDefault="00200B08" w:rsidP="00200B08">
      <w:pPr>
        <w:pStyle w:val="western"/>
        <w:spacing w:after="119" w:afterAutospacing="0"/>
        <w:ind w:left="539" w:right="278"/>
      </w:pPr>
      <w:proofErr w:type="spellStart"/>
      <w:r w:rsidRPr="00663EE8">
        <w:rPr>
          <w:sz w:val="20"/>
          <w:szCs w:val="20"/>
          <w:u w:val="single"/>
        </w:rPr>
        <w:t>Prof.essa</w:t>
      </w:r>
      <w:proofErr w:type="spellEnd"/>
      <w:r>
        <w:rPr>
          <w:sz w:val="20"/>
          <w:szCs w:val="20"/>
        </w:rPr>
        <w:t xml:space="preserve"> Borzi Maria                                                                                  Gli studenti</w:t>
      </w:r>
    </w:p>
    <w:p w14:paraId="21EF24E5" w14:textId="77777777" w:rsidR="007006EE" w:rsidRDefault="007006EE" w:rsidP="00200B08">
      <w:pPr>
        <w:rPr>
          <w:rFonts w:ascii="Arial" w:hAnsi="Arial" w:cs="Arial"/>
          <w:sz w:val="24"/>
          <w:szCs w:val="24"/>
        </w:rPr>
      </w:pPr>
    </w:p>
    <w:p w14:paraId="086A28D9" w14:textId="77777777" w:rsidR="007006EE" w:rsidRDefault="007006EE" w:rsidP="0059258D">
      <w:pPr>
        <w:jc w:val="center"/>
        <w:rPr>
          <w:rFonts w:ascii="Arial" w:hAnsi="Arial" w:cs="Arial"/>
          <w:sz w:val="24"/>
          <w:szCs w:val="24"/>
        </w:rPr>
      </w:pPr>
    </w:p>
    <w:p w14:paraId="02C0337F" w14:textId="77777777" w:rsidR="007006EE" w:rsidRDefault="007006EE" w:rsidP="0059258D">
      <w:pPr>
        <w:jc w:val="center"/>
        <w:rPr>
          <w:rFonts w:ascii="Arial" w:hAnsi="Arial" w:cs="Arial"/>
          <w:sz w:val="24"/>
          <w:szCs w:val="24"/>
        </w:rPr>
      </w:pPr>
    </w:p>
    <w:p w14:paraId="4849C3B5" w14:textId="77777777" w:rsidR="007006EE" w:rsidRDefault="007006EE" w:rsidP="0059258D">
      <w:pPr>
        <w:jc w:val="center"/>
        <w:rPr>
          <w:rFonts w:ascii="Arial" w:hAnsi="Arial" w:cs="Arial"/>
          <w:sz w:val="24"/>
          <w:szCs w:val="24"/>
        </w:rPr>
      </w:pPr>
    </w:p>
    <w:p w14:paraId="1C3B007D" w14:textId="77777777" w:rsidR="007006EE" w:rsidRDefault="007006EE" w:rsidP="0059258D">
      <w:pPr>
        <w:jc w:val="center"/>
        <w:rPr>
          <w:rFonts w:ascii="Arial" w:hAnsi="Arial" w:cs="Arial"/>
          <w:sz w:val="24"/>
          <w:szCs w:val="24"/>
        </w:rPr>
      </w:pPr>
    </w:p>
    <w:p w14:paraId="59496BBF" w14:textId="77777777" w:rsidR="007006EE" w:rsidRDefault="007006EE" w:rsidP="0059258D">
      <w:pPr>
        <w:jc w:val="center"/>
        <w:rPr>
          <w:rFonts w:ascii="Arial" w:hAnsi="Arial" w:cs="Arial"/>
          <w:sz w:val="24"/>
          <w:szCs w:val="24"/>
        </w:rPr>
      </w:pPr>
    </w:p>
    <w:p w14:paraId="4894AEA4" w14:textId="77777777" w:rsidR="007006EE" w:rsidRDefault="007006EE" w:rsidP="0059258D">
      <w:pPr>
        <w:jc w:val="center"/>
        <w:rPr>
          <w:rFonts w:ascii="Arial" w:hAnsi="Arial" w:cs="Arial"/>
          <w:sz w:val="24"/>
          <w:szCs w:val="24"/>
        </w:rPr>
      </w:pPr>
    </w:p>
    <w:p w14:paraId="1B26F9C0" w14:textId="77777777" w:rsidR="007006EE" w:rsidRDefault="007006EE" w:rsidP="0059258D">
      <w:pPr>
        <w:jc w:val="center"/>
        <w:rPr>
          <w:rFonts w:ascii="Arial" w:hAnsi="Arial" w:cs="Arial"/>
          <w:sz w:val="24"/>
          <w:szCs w:val="24"/>
        </w:rPr>
      </w:pPr>
    </w:p>
    <w:p w14:paraId="00D2AA01" w14:textId="77777777" w:rsidR="007006EE" w:rsidRDefault="007006EE" w:rsidP="0059258D">
      <w:pPr>
        <w:jc w:val="center"/>
        <w:rPr>
          <w:rFonts w:ascii="Arial" w:hAnsi="Arial" w:cs="Arial"/>
          <w:sz w:val="24"/>
          <w:szCs w:val="24"/>
        </w:rPr>
      </w:pPr>
    </w:p>
    <w:p w14:paraId="587BE9D9" w14:textId="77777777" w:rsidR="007006EE" w:rsidRDefault="007006EE" w:rsidP="0059258D">
      <w:pPr>
        <w:jc w:val="center"/>
        <w:rPr>
          <w:rFonts w:ascii="Arial" w:hAnsi="Arial" w:cs="Arial"/>
          <w:sz w:val="24"/>
          <w:szCs w:val="24"/>
        </w:rPr>
      </w:pPr>
    </w:p>
    <w:p w14:paraId="04952039" w14:textId="77777777" w:rsidR="007006EE" w:rsidRDefault="007006EE" w:rsidP="0059258D">
      <w:pPr>
        <w:jc w:val="center"/>
        <w:rPr>
          <w:rFonts w:ascii="Arial" w:hAnsi="Arial" w:cs="Arial"/>
          <w:sz w:val="24"/>
          <w:szCs w:val="24"/>
        </w:rPr>
      </w:pPr>
    </w:p>
    <w:p w14:paraId="146217CF" w14:textId="3B4E6F1D" w:rsidR="0059258D" w:rsidRPr="00054312" w:rsidRDefault="00043E93" w:rsidP="0059258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54312">
        <w:rPr>
          <w:rFonts w:ascii="Arial" w:hAnsi="Arial" w:cs="Arial"/>
          <w:b/>
          <w:bCs/>
          <w:sz w:val="24"/>
          <w:szCs w:val="24"/>
        </w:rPr>
        <w:lastRenderedPageBreak/>
        <w:t>Pedagogia:</w:t>
      </w:r>
    </w:p>
    <w:p w14:paraId="4B097CE8" w14:textId="43B1D042" w:rsidR="00043E93" w:rsidRPr="00866FC5" w:rsidRDefault="000026C4" w:rsidP="000026C4">
      <w:pPr>
        <w:jc w:val="center"/>
        <w:rPr>
          <w:rFonts w:ascii="Arial" w:hAnsi="Arial" w:cs="Arial"/>
          <w:sz w:val="24"/>
          <w:szCs w:val="24"/>
          <w:u w:val="single"/>
        </w:rPr>
      </w:pPr>
      <w:r w:rsidRPr="00866FC5">
        <w:rPr>
          <w:rFonts w:ascii="Arial" w:hAnsi="Arial" w:cs="Arial"/>
          <w:sz w:val="24"/>
          <w:szCs w:val="24"/>
          <w:u w:val="single"/>
        </w:rPr>
        <w:t xml:space="preserve">Il </w:t>
      </w:r>
      <w:proofErr w:type="spellStart"/>
      <w:r w:rsidRPr="00866FC5">
        <w:rPr>
          <w:rFonts w:ascii="Arial" w:hAnsi="Arial" w:cs="Arial"/>
          <w:sz w:val="24"/>
          <w:szCs w:val="24"/>
          <w:u w:val="single"/>
        </w:rPr>
        <w:t>puericentrismo</w:t>
      </w:r>
      <w:proofErr w:type="spellEnd"/>
    </w:p>
    <w:p w14:paraId="178F4221" w14:textId="4E8AED76" w:rsidR="000026C4" w:rsidRDefault="000026C4" w:rsidP="000026C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pensiero pedagogico di J.J. Rousseau</w:t>
      </w:r>
    </w:p>
    <w:p w14:paraId="42C4B364" w14:textId="45BB4A8A" w:rsidR="000026C4" w:rsidRPr="00054312" w:rsidRDefault="000026C4" w:rsidP="00054312">
      <w:pPr>
        <w:pStyle w:val="Sottotitolo"/>
        <w:jc w:val="center"/>
        <w:rPr>
          <w:rFonts w:ascii="Arial" w:hAnsi="Arial" w:cs="Arial"/>
          <w:sz w:val="24"/>
          <w:szCs w:val="24"/>
          <w:u w:val="single"/>
        </w:rPr>
      </w:pPr>
      <w:r w:rsidRPr="00054312">
        <w:rPr>
          <w:rFonts w:ascii="Arial" w:hAnsi="Arial" w:cs="Arial"/>
          <w:sz w:val="24"/>
          <w:szCs w:val="24"/>
          <w:u w:val="single"/>
        </w:rPr>
        <w:t>Nascita della scuola professionale</w:t>
      </w:r>
    </w:p>
    <w:p w14:paraId="3D27646D" w14:textId="68E7E57E" w:rsidR="000026C4" w:rsidRDefault="000026C4" w:rsidP="000026C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Pestalozzi</w:t>
      </w:r>
    </w:p>
    <w:p w14:paraId="235C0BEF" w14:textId="3EBE64D9" w:rsidR="000026C4" w:rsidRDefault="000026C4" w:rsidP="000026C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pedagogia e la pratica educativa</w:t>
      </w:r>
    </w:p>
    <w:p w14:paraId="292FB020" w14:textId="0B5A48AC" w:rsidR="000026C4" w:rsidRPr="00866FC5" w:rsidRDefault="000026C4" w:rsidP="000026C4">
      <w:pPr>
        <w:jc w:val="center"/>
        <w:rPr>
          <w:rFonts w:ascii="Arial" w:hAnsi="Arial" w:cs="Arial"/>
          <w:sz w:val="24"/>
          <w:szCs w:val="24"/>
          <w:u w:val="single"/>
        </w:rPr>
      </w:pPr>
      <w:r w:rsidRPr="00866FC5">
        <w:rPr>
          <w:rFonts w:ascii="Arial" w:hAnsi="Arial" w:cs="Arial"/>
          <w:sz w:val="24"/>
          <w:szCs w:val="24"/>
          <w:u w:val="single"/>
        </w:rPr>
        <w:t>Filosofia romantica e pedagogia</w:t>
      </w:r>
    </w:p>
    <w:p w14:paraId="21A29FA4" w14:textId="48A21D91" w:rsidR="000026C4" w:rsidRDefault="000026C4" w:rsidP="000026C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Elementi di modernità nel pensiero di </w:t>
      </w:r>
      <w:proofErr w:type="spellStart"/>
      <w:r w:rsidR="00054312">
        <w:rPr>
          <w:rFonts w:ascii="Arial" w:hAnsi="Arial" w:cs="Arial"/>
          <w:sz w:val="24"/>
          <w:szCs w:val="24"/>
        </w:rPr>
        <w:t>Frobel</w:t>
      </w:r>
      <w:proofErr w:type="spellEnd"/>
    </w:p>
    <w:p w14:paraId="13A483C8" w14:textId="2F59FD07" w:rsidR="00FB7650" w:rsidRDefault="00FB7650" w:rsidP="000026C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pensiero pedagogico di </w:t>
      </w:r>
      <w:proofErr w:type="spellStart"/>
      <w:r>
        <w:rPr>
          <w:rFonts w:ascii="Arial" w:hAnsi="Arial" w:cs="Arial"/>
          <w:sz w:val="24"/>
          <w:szCs w:val="24"/>
        </w:rPr>
        <w:t>Herbart</w:t>
      </w:r>
      <w:proofErr w:type="spellEnd"/>
    </w:p>
    <w:p w14:paraId="2A4CC2A5" w14:textId="61ED271A" w:rsidR="00FB7650" w:rsidRPr="00866FC5" w:rsidRDefault="00FB7650" w:rsidP="000026C4">
      <w:pPr>
        <w:jc w:val="center"/>
        <w:rPr>
          <w:rFonts w:ascii="Arial" w:hAnsi="Arial" w:cs="Arial"/>
          <w:sz w:val="24"/>
          <w:szCs w:val="24"/>
          <w:u w:val="single"/>
        </w:rPr>
      </w:pPr>
      <w:r w:rsidRPr="00866FC5">
        <w:rPr>
          <w:rFonts w:ascii="Arial" w:hAnsi="Arial" w:cs="Arial"/>
          <w:sz w:val="24"/>
          <w:szCs w:val="24"/>
          <w:u w:val="single"/>
        </w:rPr>
        <w:t>La pedagogia del cattolicesimo liberale</w:t>
      </w:r>
    </w:p>
    <w:p w14:paraId="62020854" w14:textId="06E11837" w:rsidR="00FB7650" w:rsidRDefault="00FB7650" w:rsidP="000026C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pensiero pedagogico di Lambruschini e Capponi</w:t>
      </w:r>
    </w:p>
    <w:p w14:paraId="046AB812" w14:textId="473D624E" w:rsidR="00FB7650" w:rsidRPr="00866FC5" w:rsidRDefault="00FB7650" w:rsidP="000026C4">
      <w:pPr>
        <w:jc w:val="center"/>
        <w:rPr>
          <w:rFonts w:ascii="Arial" w:hAnsi="Arial" w:cs="Arial"/>
          <w:sz w:val="24"/>
          <w:szCs w:val="24"/>
          <w:u w:val="single"/>
        </w:rPr>
      </w:pPr>
      <w:r w:rsidRPr="00866FC5">
        <w:rPr>
          <w:rFonts w:ascii="Arial" w:hAnsi="Arial" w:cs="Arial"/>
          <w:sz w:val="24"/>
          <w:szCs w:val="24"/>
          <w:u w:val="single"/>
        </w:rPr>
        <w:t>Positivismo e Pedagogia</w:t>
      </w:r>
    </w:p>
    <w:p w14:paraId="3257947D" w14:textId="77777777" w:rsidR="00054312" w:rsidRDefault="00FB7650" w:rsidP="0059258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Cenni al pensiero di Ardigò e Gabelli</w:t>
      </w:r>
    </w:p>
    <w:p w14:paraId="5A638A14" w14:textId="64E8495D" w:rsidR="0059258D" w:rsidRDefault="0059258D" w:rsidP="0059258D">
      <w:pPr>
        <w:jc w:val="center"/>
        <w:rPr>
          <w:rFonts w:ascii="Arial" w:hAnsi="Arial" w:cs="Arial"/>
          <w:sz w:val="24"/>
          <w:szCs w:val="24"/>
        </w:rPr>
      </w:pPr>
    </w:p>
    <w:p w14:paraId="71BD6C75" w14:textId="6DCADDAB" w:rsidR="00B51B6C" w:rsidRPr="00054312" w:rsidRDefault="00B51B6C" w:rsidP="0059258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54312">
        <w:rPr>
          <w:rFonts w:ascii="Arial" w:hAnsi="Arial" w:cs="Arial"/>
          <w:b/>
          <w:bCs/>
          <w:sz w:val="24"/>
          <w:szCs w:val="24"/>
        </w:rPr>
        <w:t>Sociologia</w:t>
      </w:r>
    </w:p>
    <w:p w14:paraId="1AA6E31B" w14:textId="13B6C32C" w:rsidR="00B51B6C" w:rsidRPr="00054312" w:rsidRDefault="00B51B6C" w:rsidP="00054312">
      <w:pPr>
        <w:jc w:val="center"/>
        <w:rPr>
          <w:rFonts w:ascii="Arial" w:hAnsi="Arial" w:cs="Arial"/>
          <w:sz w:val="24"/>
          <w:szCs w:val="24"/>
          <w:u w:val="single"/>
        </w:rPr>
      </w:pPr>
      <w:r w:rsidRPr="00054312">
        <w:rPr>
          <w:rFonts w:ascii="Arial" w:hAnsi="Arial" w:cs="Arial"/>
          <w:sz w:val="24"/>
          <w:szCs w:val="24"/>
          <w:u w:val="single"/>
        </w:rPr>
        <w:t>Lo studio della modernità</w:t>
      </w:r>
    </w:p>
    <w:p w14:paraId="656A296D" w14:textId="56F99BA9" w:rsidR="00B51B6C" w:rsidRDefault="00B51B6C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L’interpretazione di M. Weber</w:t>
      </w:r>
    </w:p>
    <w:p w14:paraId="40D5885F" w14:textId="0723ACA0" w:rsidR="00B51B6C" w:rsidRDefault="00B51B6C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Simmel e il fenomeno della </w:t>
      </w:r>
      <w:proofErr w:type="spellStart"/>
      <w:r>
        <w:rPr>
          <w:rFonts w:ascii="Arial" w:hAnsi="Arial" w:cs="Arial"/>
          <w:sz w:val="24"/>
          <w:szCs w:val="24"/>
        </w:rPr>
        <w:t>sociazione</w:t>
      </w:r>
      <w:proofErr w:type="spellEnd"/>
    </w:p>
    <w:p w14:paraId="7EA22DA5" w14:textId="7D7332D1" w:rsidR="00B51B6C" w:rsidRDefault="00B51B6C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Pareto e la scuola di Chicago</w:t>
      </w:r>
    </w:p>
    <w:p w14:paraId="47718724" w14:textId="450181D5" w:rsidR="00B51B6C" w:rsidRDefault="00B51B6C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sociologia in America</w:t>
      </w:r>
    </w:p>
    <w:p w14:paraId="65DE9A33" w14:textId="1DB57D3B" w:rsidR="00B51B6C" w:rsidRDefault="00B51B6C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Thomas</w:t>
      </w:r>
    </w:p>
    <w:p w14:paraId="5691FD59" w14:textId="085928C6" w:rsidR="00B51B6C" w:rsidRDefault="00B51B6C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funzionalismo e le teorie del conflitto</w:t>
      </w:r>
    </w:p>
    <w:p w14:paraId="5F7DF783" w14:textId="67199B2A" w:rsidR="00B51B6C" w:rsidRDefault="00B51B6C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scuola di Francoforte</w:t>
      </w:r>
    </w:p>
    <w:p w14:paraId="5C629656" w14:textId="7443E25E" w:rsidR="00B51B6C" w:rsidRDefault="00A2662A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funzionalismo di Parsons e Merton</w:t>
      </w:r>
    </w:p>
    <w:p w14:paraId="6B501B25" w14:textId="0192A181" w:rsidR="00A2662A" w:rsidRDefault="00A2662A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sociologie critiche </w:t>
      </w:r>
      <w:proofErr w:type="spellStart"/>
      <w:r>
        <w:rPr>
          <w:rFonts w:ascii="Arial" w:hAnsi="Arial" w:cs="Arial"/>
          <w:sz w:val="24"/>
          <w:szCs w:val="24"/>
        </w:rPr>
        <w:t>statunintensi</w:t>
      </w:r>
      <w:proofErr w:type="spellEnd"/>
    </w:p>
    <w:p w14:paraId="714A75C0" w14:textId="4655C27E" w:rsidR="00A2662A" w:rsidRPr="00054312" w:rsidRDefault="00A2662A" w:rsidP="00054312">
      <w:pPr>
        <w:jc w:val="center"/>
        <w:rPr>
          <w:rFonts w:ascii="Arial" w:hAnsi="Arial" w:cs="Arial"/>
          <w:sz w:val="24"/>
          <w:szCs w:val="24"/>
          <w:u w:val="single"/>
        </w:rPr>
      </w:pPr>
      <w:r w:rsidRPr="00054312">
        <w:rPr>
          <w:rFonts w:ascii="Arial" w:hAnsi="Arial" w:cs="Arial"/>
          <w:sz w:val="24"/>
          <w:szCs w:val="24"/>
          <w:u w:val="single"/>
        </w:rPr>
        <w:t>Sociologie comprendenti</w:t>
      </w:r>
    </w:p>
    <w:p w14:paraId="6313261A" w14:textId="683A1820" w:rsidR="00A2662A" w:rsidRDefault="00A2662A" w:rsidP="00054312">
      <w:pPr>
        <w:jc w:val="center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Goffman,Shulz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Garfinkel</w:t>
      </w:r>
      <w:proofErr w:type="spellEnd"/>
    </w:p>
    <w:p w14:paraId="17BC8029" w14:textId="62620826" w:rsidR="00A2662A" w:rsidRPr="00054312" w:rsidRDefault="00A2662A" w:rsidP="00054312">
      <w:pPr>
        <w:jc w:val="center"/>
        <w:rPr>
          <w:rFonts w:ascii="Arial" w:hAnsi="Arial" w:cs="Arial"/>
          <w:sz w:val="24"/>
          <w:szCs w:val="24"/>
          <w:u w:val="single"/>
        </w:rPr>
      </w:pPr>
      <w:r w:rsidRPr="00054312">
        <w:rPr>
          <w:rFonts w:ascii="Arial" w:hAnsi="Arial" w:cs="Arial"/>
          <w:sz w:val="24"/>
          <w:szCs w:val="24"/>
          <w:u w:val="single"/>
        </w:rPr>
        <w:t>Norme, istituzioni, devianza</w:t>
      </w:r>
    </w:p>
    <w:p w14:paraId="65DF79C9" w14:textId="7137FAD7" w:rsidR="00A2662A" w:rsidRDefault="00A2662A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norme sociali</w:t>
      </w:r>
    </w:p>
    <w:p w14:paraId="0B9F05D1" w14:textId="0317E927" w:rsidR="00A2662A" w:rsidRDefault="00A2662A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istituzioni</w:t>
      </w:r>
    </w:p>
    <w:p w14:paraId="47583DC2" w14:textId="1334E598" w:rsidR="00A2662A" w:rsidRDefault="00A2662A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burocrazia</w:t>
      </w:r>
    </w:p>
    <w:p w14:paraId="6F58B61B" w14:textId="7E941152" w:rsidR="00A2662A" w:rsidRDefault="00A2662A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La devianza e la sua origine</w:t>
      </w:r>
    </w:p>
    <w:p w14:paraId="11696157" w14:textId="39C6A969" w:rsidR="003039CC" w:rsidRDefault="003039CC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Merton</w:t>
      </w:r>
    </w:p>
    <w:p w14:paraId="155E00E8" w14:textId="1AAC1133" w:rsidR="003039CC" w:rsidRDefault="003039CC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proofErr w:type="spellStart"/>
      <w:r>
        <w:rPr>
          <w:rFonts w:ascii="Arial" w:hAnsi="Arial" w:cs="Arial"/>
          <w:sz w:val="24"/>
          <w:szCs w:val="24"/>
        </w:rPr>
        <w:t>l</w:t>
      </w:r>
      <w:r w:rsidR="0005431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be</w:t>
      </w:r>
      <w:r w:rsidR="001E4674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ling</w:t>
      </w:r>
      <w:proofErr w:type="spellEnd"/>
      <w:r>
        <w:rPr>
          <w:rFonts w:ascii="Arial" w:hAnsi="Arial" w:cs="Arial"/>
          <w:sz w:val="24"/>
          <w:szCs w:val="24"/>
        </w:rPr>
        <w:t xml:space="preserve"> theory</w:t>
      </w:r>
    </w:p>
    <w:p w14:paraId="049699F0" w14:textId="6926AE98" w:rsidR="003039CC" w:rsidRDefault="003039CC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controllo sociale</w:t>
      </w:r>
    </w:p>
    <w:p w14:paraId="0C04E48C" w14:textId="3949C769" w:rsidR="003039CC" w:rsidRDefault="003039CC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istituzioni totali</w:t>
      </w:r>
    </w:p>
    <w:p w14:paraId="5E73C6D5" w14:textId="021F49B8" w:rsidR="003039CC" w:rsidRPr="001E4674" w:rsidRDefault="003039CC" w:rsidP="00054312">
      <w:pPr>
        <w:jc w:val="center"/>
        <w:rPr>
          <w:rFonts w:ascii="Arial" w:hAnsi="Arial" w:cs="Arial"/>
          <w:sz w:val="24"/>
          <w:szCs w:val="24"/>
          <w:u w:val="single"/>
        </w:rPr>
      </w:pPr>
      <w:r w:rsidRPr="001E4674">
        <w:rPr>
          <w:rFonts w:ascii="Arial" w:hAnsi="Arial" w:cs="Arial"/>
          <w:sz w:val="24"/>
          <w:szCs w:val="24"/>
          <w:u w:val="single"/>
        </w:rPr>
        <w:t>Stratificazione e disuguaglianze</w:t>
      </w:r>
    </w:p>
    <w:p w14:paraId="055BD8BC" w14:textId="5F612822" w:rsidR="003039CC" w:rsidRDefault="003039CC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diverse forme di stratificazione</w:t>
      </w:r>
    </w:p>
    <w:p w14:paraId="2D4D958A" w14:textId="1E972F4E" w:rsidR="003039CC" w:rsidRDefault="003039CC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Weber, </w:t>
      </w:r>
      <w:r w:rsidR="00A26406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arx</w:t>
      </w:r>
      <w:r w:rsidR="00A26406">
        <w:rPr>
          <w:rFonts w:ascii="Arial" w:hAnsi="Arial" w:cs="Arial"/>
          <w:sz w:val="24"/>
          <w:szCs w:val="24"/>
        </w:rPr>
        <w:t>, Davis e Moore</w:t>
      </w:r>
    </w:p>
    <w:p w14:paraId="2DE6C6BA" w14:textId="56D7620D" w:rsidR="00A26406" w:rsidRDefault="00A26406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povertà</w:t>
      </w:r>
    </w:p>
    <w:p w14:paraId="1FD974F3" w14:textId="3605F39B" w:rsidR="00A26406" w:rsidRPr="001E4674" w:rsidRDefault="00A26406" w:rsidP="00054312">
      <w:pPr>
        <w:jc w:val="center"/>
        <w:rPr>
          <w:rFonts w:ascii="Arial" w:hAnsi="Arial" w:cs="Arial"/>
          <w:sz w:val="24"/>
          <w:szCs w:val="24"/>
          <w:u w:val="single"/>
        </w:rPr>
      </w:pPr>
      <w:r w:rsidRPr="001E4674">
        <w:rPr>
          <w:rFonts w:ascii="Arial" w:hAnsi="Arial" w:cs="Arial"/>
          <w:sz w:val="24"/>
          <w:szCs w:val="24"/>
          <w:u w:val="single"/>
        </w:rPr>
        <w:t>L’urbanizzazione</w:t>
      </w:r>
    </w:p>
    <w:p w14:paraId="1D5F4D5D" w14:textId="28FE8EDE" w:rsidR="00A26406" w:rsidRDefault="00A26406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Storia delle città e delle metropoli</w:t>
      </w:r>
    </w:p>
    <w:p w14:paraId="52C72DCB" w14:textId="35FCB170" w:rsidR="00A26406" w:rsidRDefault="00A26406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Simmel e la scuola di Chicago</w:t>
      </w:r>
    </w:p>
    <w:p w14:paraId="3A2FDF58" w14:textId="230AC108" w:rsidR="00A26406" w:rsidRDefault="00A26406" w:rsidP="000543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L’etnografia urbana</w:t>
      </w:r>
    </w:p>
    <w:p w14:paraId="6E9C0780" w14:textId="72D8B128" w:rsidR="00521EA0" w:rsidRDefault="00521EA0" w:rsidP="00B51B6C">
      <w:pPr>
        <w:rPr>
          <w:rFonts w:ascii="Arial" w:hAnsi="Arial" w:cs="Arial"/>
          <w:sz w:val="24"/>
          <w:szCs w:val="24"/>
        </w:rPr>
      </w:pPr>
    </w:p>
    <w:p w14:paraId="7E114EE1" w14:textId="64C21F08" w:rsidR="00521EA0" w:rsidRPr="001E4674" w:rsidRDefault="00521EA0" w:rsidP="00521EA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E4674">
        <w:rPr>
          <w:rFonts w:ascii="Arial" w:hAnsi="Arial" w:cs="Arial"/>
          <w:b/>
          <w:bCs/>
          <w:sz w:val="24"/>
          <w:szCs w:val="24"/>
        </w:rPr>
        <w:t>Psicologia</w:t>
      </w:r>
    </w:p>
    <w:p w14:paraId="062D6747" w14:textId="3DD985BF" w:rsidR="00521EA0" w:rsidRDefault="00521EA0" w:rsidP="00521EA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visione antropologica di Freud</w:t>
      </w:r>
    </w:p>
    <w:p w14:paraId="5CECB5B2" w14:textId="7854AF63" w:rsidR="00521EA0" w:rsidRDefault="00521EA0" w:rsidP="001E467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movimento psicanalitico</w:t>
      </w:r>
    </w:p>
    <w:p w14:paraId="63D973F4" w14:textId="5C6917A9" w:rsidR="00521EA0" w:rsidRDefault="00521EA0" w:rsidP="001E4674">
      <w:pPr>
        <w:jc w:val="center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Adler,Jung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,  Reich ,Fromm, M. Klein, </w:t>
      </w:r>
      <w:r w:rsidR="00EF032C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acan.</w:t>
      </w:r>
    </w:p>
    <w:p w14:paraId="5779F905" w14:textId="03C84663" w:rsidR="00521EA0" w:rsidRDefault="00521EA0" w:rsidP="001E467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Marxismo e</w:t>
      </w:r>
      <w:r w:rsidR="00B554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psicoanalisi</w:t>
      </w:r>
    </w:p>
    <w:p w14:paraId="3541017B" w14:textId="258D0A15" w:rsidR="00B554CC" w:rsidRDefault="00B554CC" w:rsidP="00521EA0">
      <w:pPr>
        <w:rPr>
          <w:rFonts w:ascii="Arial" w:hAnsi="Arial" w:cs="Arial"/>
          <w:sz w:val="24"/>
          <w:szCs w:val="24"/>
        </w:rPr>
      </w:pPr>
    </w:p>
    <w:p w14:paraId="2EC896FB" w14:textId="1692CA08" w:rsidR="00B554CC" w:rsidRPr="00EF032C" w:rsidRDefault="00B554CC" w:rsidP="00B554CC">
      <w:pPr>
        <w:jc w:val="center"/>
        <w:rPr>
          <w:rFonts w:ascii="Arial" w:hAnsi="Arial" w:cs="Arial"/>
          <w:sz w:val="24"/>
          <w:szCs w:val="24"/>
          <w:u w:val="single"/>
        </w:rPr>
      </w:pPr>
      <w:r w:rsidRPr="00EF032C">
        <w:rPr>
          <w:rFonts w:ascii="Arial" w:hAnsi="Arial" w:cs="Arial"/>
          <w:sz w:val="24"/>
          <w:szCs w:val="24"/>
          <w:u w:val="single"/>
        </w:rPr>
        <w:t>La psicologia sociale</w:t>
      </w:r>
    </w:p>
    <w:p w14:paraId="185D4DA1" w14:textId="2317EFF4" w:rsidR="00B554CC" w:rsidRDefault="00B554CC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psicologia delle folle</w:t>
      </w:r>
    </w:p>
    <w:p w14:paraId="685D2474" w14:textId="25F55E6C" w:rsidR="00B554CC" w:rsidRDefault="00B554CC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Bon, Wundt, Tarde</w:t>
      </w:r>
    </w:p>
    <w:p w14:paraId="513410F4" w14:textId="3D712F64" w:rsidR="00B554CC" w:rsidRPr="00EF032C" w:rsidRDefault="00B554CC" w:rsidP="00B554CC">
      <w:pPr>
        <w:jc w:val="center"/>
        <w:rPr>
          <w:rFonts w:ascii="Arial" w:hAnsi="Arial" w:cs="Arial"/>
          <w:sz w:val="24"/>
          <w:szCs w:val="24"/>
          <w:u w:val="single"/>
        </w:rPr>
      </w:pPr>
      <w:r w:rsidRPr="00EF032C">
        <w:rPr>
          <w:rFonts w:ascii="Arial" w:hAnsi="Arial" w:cs="Arial"/>
          <w:sz w:val="24"/>
          <w:szCs w:val="24"/>
          <w:u w:val="single"/>
        </w:rPr>
        <w:t>La psicologia sociale negli Stati uniti</w:t>
      </w:r>
    </w:p>
    <w:p w14:paraId="3A33F72E" w14:textId="561C8620" w:rsidR="00B554CC" w:rsidRDefault="00B554CC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Gli studi di Freud sulla psicologia delle folle.</w:t>
      </w:r>
    </w:p>
    <w:p w14:paraId="0EC6F66B" w14:textId="633D7EAE" w:rsidR="00B554CC" w:rsidRPr="00EF032C" w:rsidRDefault="00B554CC" w:rsidP="00B554CC">
      <w:pPr>
        <w:jc w:val="center"/>
        <w:rPr>
          <w:rFonts w:ascii="Arial" w:hAnsi="Arial" w:cs="Arial"/>
          <w:sz w:val="24"/>
          <w:szCs w:val="24"/>
          <w:u w:val="single"/>
        </w:rPr>
      </w:pPr>
      <w:r w:rsidRPr="00EF032C">
        <w:rPr>
          <w:rFonts w:ascii="Arial" w:hAnsi="Arial" w:cs="Arial"/>
          <w:sz w:val="24"/>
          <w:szCs w:val="24"/>
          <w:u w:val="single"/>
        </w:rPr>
        <w:t>Il gruppo</w:t>
      </w:r>
    </w:p>
    <w:p w14:paraId="4931BC1E" w14:textId="2C8E2327" w:rsidR="00994280" w:rsidRDefault="00994280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potere ed il leader</w:t>
      </w:r>
    </w:p>
    <w:p w14:paraId="63E75CAE" w14:textId="03D858E5" w:rsidR="00994280" w:rsidRDefault="00994280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L’identità sociale</w:t>
      </w:r>
    </w:p>
    <w:p w14:paraId="1DD6F63A" w14:textId="143F2734" w:rsidR="00994280" w:rsidRPr="00EF032C" w:rsidRDefault="00994280" w:rsidP="00B554CC">
      <w:pPr>
        <w:jc w:val="center"/>
        <w:rPr>
          <w:rFonts w:ascii="Arial" w:hAnsi="Arial" w:cs="Arial"/>
          <w:sz w:val="24"/>
          <w:szCs w:val="24"/>
          <w:u w:val="single"/>
        </w:rPr>
      </w:pPr>
      <w:r w:rsidRPr="00EF032C">
        <w:rPr>
          <w:rFonts w:ascii="Arial" w:hAnsi="Arial" w:cs="Arial"/>
          <w:sz w:val="24"/>
          <w:szCs w:val="24"/>
          <w:u w:val="single"/>
        </w:rPr>
        <w:t>La famiglia</w:t>
      </w:r>
    </w:p>
    <w:p w14:paraId="55CFC144" w14:textId="02488198" w:rsidR="00994280" w:rsidRDefault="001E292E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nuovo concetto di famiglia</w:t>
      </w:r>
    </w:p>
    <w:p w14:paraId="32A042B7" w14:textId="0F18F09C" w:rsidR="001E292E" w:rsidRDefault="001E292E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ciclo della famiglia </w:t>
      </w:r>
    </w:p>
    <w:p w14:paraId="4AD3536F" w14:textId="2607EFAD" w:rsidR="001E292E" w:rsidRDefault="001E292E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Le patologie</w:t>
      </w:r>
    </w:p>
    <w:p w14:paraId="19828562" w14:textId="3F43C9A8" w:rsidR="001E292E" w:rsidRDefault="001E292E" w:rsidP="00B554CC">
      <w:pPr>
        <w:jc w:val="center"/>
        <w:rPr>
          <w:rFonts w:ascii="Arial" w:hAnsi="Arial" w:cs="Arial"/>
          <w:sz w:val="24"/>
          <w:szCs w:val="24"/>
        </w:rPr>
      </w:pPr>
    </w:p>
    <w:p w14:paraId="269C0FB2" w14:textId="59760651" w:rsidR="001E292E" w:rsidRPr="00EF032C" w:rsidRDefault="001E292E" w:rsidP="00B554CC">
      <w:pPr>
        <w:jc w:val="center"/>
        <w:rPr>
          <w:rFonts w:ascii="Arial" w:hAnsi="Arial" w:cs="Arial"/>
          <w:sz w:val="24"/>
          <w:szCs w:val="24"/>
          <w:u w:val="single"/>
        </w:rPr>
      </w:pPr>
      <w:r w:rsidRPr="00EF032C">
        <w:rPr>
          <w:rFonts w:ascii="Arial" w:hAnsi="Arial" w:cs="Arial"/>
          <w:sz w:val="24"/>
          <w:szCs w:val="24"/>
          <w:u w:val="single"/>
        </w:rPr>
        <w:t>L’influenza sociale</w:t>
      </w:r>
    </w:p>
    <w:p w14:paraId="1FDD45B7" w14:textId="2E1EDCF6" w:rsidR="001E292E" w:rsidRDefault="001E292E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conformismo, il comportamento malvagio, i ruoli</w:t>
      </w:r>
    </w:p>
    <w:p w14:paraId="710F85D5" w14:textId="52587F74" w:rsidR="001E292E" w:rsidRDefault="001E292E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Gli esperimenti di Asch, di </w:t>
      </w:r>
      <w:proofErr w:type="spellStart"/>
      <w:r>
        <w:rPr>
          <w:rFonts w:ascii="Arial" w:hAnsi="Arial" w:cs="Arial"/>
          <w:sz w:val="24"/>
          <w:szCs w:val="24"/>
        </w:rPr>
        <w:t>Milgram</w:t>
      </w:r>
      <w:proofErr w:type="spellEnd"/>
      <w:r>
        <w:rPr>
          <w:rFonts w:ascii="Arial" w:hAnsi="Arial" w:cs="Arial"/>
          <w:sz w:val="24"/>
          <w:szCs w:val="24"/>
        </w:rPr>
        <w:t xml:space="preserve">, di </w:t>
      </w:r>
      <w:proofErr w:type="spellStart"/>
      <w:r>
        <w:rPr>
          <w:rFonts w:ascii="Arial" w:hAnsi="Arial" w:cs="Arial"/>
          <w:sz w:val="24"/>
          <w:szCs w:val="24"/>
        </w:rPr>
        <w:t>Zimbardo</w:t>
      </w:r>
      <w:proofErr w:type="spellEnd"/>
    </w:p>
    <w:p w14:paraId="281E7982" w14:textId="38A77F3A" w:rsidR="001E292E" w:rsidRDefault="001E292E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teoria di Bauman</w:t>
      </w:r>
    </w:p>
    <w:p w14:paraId="0CC8A838" w14:textId="1D19876C" w:rsidR="001E292E" w:rsidRDefault="001E292E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Adorno e Fromm</w:t>
      </w:r>
    </w:p>
    <w:p w14:paraId="776CFFD7" w14:textId="46D24B88" w:rsidR="001E292E" w:rsidRPr="00EF032C" w:rsidRDefault="002959B1" w:rsidP="00B554CC">
      <w:pPr>
        <w:jc w:val="center"/>
        <w:rPr>
          <w:rFonts w:ascii="Arial" w:hAnsi="Arial" w:cs="Arial"/>
          <w:sz w:val="24"/>
          <w:szCs w:val="24"/>
          <w:u w:val="single"/>
        </w:rPr>
      </w:pPr>
      <w:r w:rsidRPr="00EF032C">
        <w:rPr>
          <w:rFonts w:ascii="Arial" w:hAnsi="Arial" w:cs="Arial"/>
          <w:sz w:val="24"/>
          <w:szCs w:val="24"/>
          <w:u w:val="single"/>
        </w:rPr>
        <w:t>Altruismo e aggressività</w:t>
      </w:r>
    </w:p>
    <w:p w14:paraId="0CA87873" w14:textId="07ACB662" w:rsidR="002959B1" w:rsidRDefault="002959B1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 cos’è l’altruismo?</w:t>
      </w:r>
    </w:p>
    <w:p w14:paraId="07DD747E" w14:textId="786F17FF" w:rsidR="002959B1" w:rsidRDefault="002959B1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cause del comportamento aggressivo</w:t>
      </w:r>
    </w:p>
    <w:p w14:paraId="58F87943" w14:textId="08781909" w:rsidR="002959B1" w:rsidRDefault="002959B1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modelli di Bandura</w:t>
      </w:r>
    </w:p>
    <w:p w14:paraId="0265111E" w14:textId="1959E99D" w:rsidR="002959B1" w:rsidRDefault="002959B1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fondamento culturale della guerra </w:t>
      </w:r>
    </w:p>
    <w:p w14:paraId="2963F099" w14:textId="7A11D8C6" w:rsidR="002959B1" w:rsidRDefault="002959B1" w:rsidP="00B554CC">
      <w:pPr>
        <w:jc w:val="center"/>
        <w:rPr>
          <w:rFonts w:ascii="Arial" w:hAnsi="Arial" w:cs="Arial"/>
          <w:sz w:val="24"/>
          <w:szCs w:val="24"/>
        </w:rPr>
      </w:pPr>
    </w:p>
    <w:p w14:paraId="19B610CE" w14:textId="307B86BF" w:rsidR="002959B1" w:rsidRPr="00EF032C" w:rsidRDefault="002959B1" w:rsidP="00B554C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F032C">
        <w:rPr>
          <w:rFonts w:ascii="Arial" w:hAnsi="Arial" w:cs="Arial"/>
          <w:b/>
          <w:bCs/>
          <w:sz w:val="24"/>
          <w:szCs w:val="24"/>
        </w:rPr>
        <w:t>Antropologia culturale</w:t>
      </w:r>
    </w:p>
    <w:p w14:paraId="0DED2BF3" w14:textId="63F4659D" w:rsidR="002959B1" w:rsidRPr="00EF032C" w:rsidRDefault="00097F8D" w:rsidP="00B554CC">
      <w:pPr>
        <w:jc w:val="center"/>
        <w:rPr>
          <w:rFonts w:ascii="Arial" w:hAnsi="Arial" w:cs="Arial"/>
          <w:sz w:val="24"/>
          <w:szCs w:val="24"/>
          <w:u w:val="single"/>
        </w:rPr>
      </w:pPr>
      <w:r w:rsidRPr="00EF032C">
        <w:rPr>
          <w:rFonts w:ascii="Arial" w:hAnsi="Arial" w:cs="Arial"/>
          <w:sz w:val="24"/>
          <w:szCs w:val="24"/>
          <w:u w:val="single"/>
        </w:rPr>
        <w:t>Il viaggio e l’incontro con l’altro</w:t>
      </w:r>
    </w:p>
    <w:p w14:paraId="31EB1386" w14:textId="254BA180" w:rsidR="00097F8D" w:rsidRDefault="00097F8D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L’etnocentrismo</w:t>
      </w:r>
    </w:p>
    <w:p w14:paraId="617F6A10" w14:textId="46BD9E6A" w:rsidR="00097F8D" w:rsidRDefault="00097F8D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proofErr w:type="spellStart"/>
      <w:r>
        <w:rPr>
          <w:rFonts w:ascii="Arial" w:hAnsi="Arial" w:cs="Arial"/>
          <w:sz w:val="24"/>
          <w:szCs w:val="24"/>
        </w:rPr>
        <w:t>liminarità</w:t>
      </w:r>
      <w:proofErr w:type="spellEnd"/>
    </w:p>
    <w:p w14:paraId="43AF7174" w14:textId="54CBF167" w:rsidR="00097F8D" w:rsidRDefault="00097F8D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miti</w:t>
      </w:r>
    </w:p>
    <w:p w14:paraId="2EF8DFD9" w14:textId="1025F281" w:rsidR="00097F8D" w:rsidRPr="00EF032C" w:rsidRDefault="00FA015B" w:rsidP="00B554CC">
      <w:pPr>
        <w:jc w:val="center"/>
        <w:rPr>
          <w:rFonts w:ascii="Arial" w:hAnsi="Arial" w:cs="Arial"/>
          <w:sz w:val="24"/>
          <w:szCs w:val="24"/>
          <w:u w:val="single"/>
        </w:rPr>
      </w:pPr>
      <w:r w:rsidRPr="00EF032C">
        <w:rPr>
          <w:rFonts w:ascii="Arial" w:hAnsi="Arial" w:cs="Arial"/>
          <w:sz w:val="24"/>
          <w:szCs w:val="24"/>
          <w:u w:val="single"/>
        </w:rPr>
        <w:t>Esotismo e colonialismo</w:t>
      </w:r>
    </w:p>
    <w:p w14:paraId="1AD4E7C7" w14:textId="3C1F6592" w:rsidR="00FA015B" w:rsidRDefault="000E5884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Nascita dell’antropologia</w:t>
      </w:r>
    </w:p>
    <w:p w14:paraId="1B885853" w14:textId="0E48A66B" w:rsidR="000E5884" w:rsidRDefault="000E5884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L’evoluzionismo di Tylor</w:t>
      </w:r>
    </w:p>
    <w:p w14:paraId="14251EBB" w14:textId="77C10954" w:rsidR="000E5884" w:rsidRDefault="000E5884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funzionalismo</w:t>
      </w:r>
    </w:p>
    <w:p w14:paraId="438FC6BD" w14:textId="26F4A270" w:rsidR="000E5884" w:rsidRDefault="000E5884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Morgan e i nativi americani</w:t>
      </w:r>
    </w:p>
    <w:p w14:paraId="1208799C" w14:textId="06E52EB2" w:rsidR="000E5884" w:rsidRDefault="000E5884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Franz Boas e la pluralità delle culture</w:t>
      </w:r>
    </w:p>
    <w:p w14:paraId="213D1325" w14:textId="264BA83C" w:rsidR="000E5884" w:rsidRDefault="000E5884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riti</w:t>
      </w:r>
    </w:p>
    <w:p w14:paraId="3F81BFAE" w14:textId="4E5CEE1A" w:rsidR="000E5884" w:rsidRDefault="000E5884" w:rsidP="00B554CC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Malinoski</w:t>
      </w:r>
      <w:proofErr w:type="spellEnd"/>
      <w:r>
        <w:rPr>
          <w:rFonts w:ascii="Arial" w:hAnsi="Arial" w:cs="Arial"/>
          <w:sz w:val="24"/>
          <w:szCs w:val="24"/>
        </w:rPr>
        <w:t xml:space="preserve"> e l’anello di </w:t>
      </w:r>
      <w:proofErr w:type="spellStart"/>
      <w:r>
        <w:rPr>
          <w:rFonts w:ascii="Arial" w:hAnsi="Arial" w:cs="Arial"/>
          <w:sz w:val="24"/>
          <w:szCs w:val="24"/>
        </w:rPr>
        <w:t>Kula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14:paraId="5E2749AA" w14:textId="24508CE9" w:rsidR="000E5884" w:rsidRPr="00EF032C" w:rsidRDefault="000E5884" w:rsidP="00B554CC">
      <w:pPr>
        <w:jc w:val="center"/>
        <w:rPr>
          <w:rFonts w:ascii="Arial" w:hAnsi="Arial" w:cs="Arial"/>
          <w:sz w:val="24"/>
          <w:szCs w:val="24"/>
          <w:u w:val="single"/>
        </w:rPr>
      </w:pPr>
      <w:r w:rsidRPr="00EF032C">
        <w:rPr>
          <w:rFonts w:ascii="Arial" w:hAnsi="Arial" w:cs="Arial"/>
          <w:sz w:val="24"/>
          <w:szCs w:val="24"/>
          <w:u w:val="single"/>
        </w:rPr>
        <w:t xml:space="preserve">La cultura come struttura </w:t>
      </w:r>
    </w:p>
    <w:p w14:paraId="413A8031" w14:textId="72E6BF50" w:rsidR="000E5884" w:rsidRDefault="000E5884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Levi Strauss</w:t>
      </w:r>
    </w:p>
    <w:p w14:paraId="19465A7F" w14:textId="609C5B11" w:rsidR="000E5884" w:rsidRDefault="000E5884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modelli di cultura</w:t>
      </w:r>
    </w:p>
    <w:p w14:paraId="695E88CB" w14:textId="369E79F9" w:rsidR="000E5884" w:rsidRDefault="006E7FE3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Ruth Benedict</w:t>
      </w:r>
    </w:p>
    <w:p w14:paraId="78BA0EA9" w14:textId="45F2A2F8" w:rsidR="006E7FE3" w:rsidRDefault="006E7FE3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L’antropologia marxista</w:t>
      </w:r>
    </w:p>
    <w:p w14:paraId="0862CEF3" w14:textId="7D7C9406" w:rsidR="006E7FE3" w:rsidRDefault="006E7FE3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Alcune ricerche di M.</w:t>
      </w:r>
      <w:r w:rsidR="00EF032C"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</w:rPr>
        <w:t>ead</w:t>
      </w:r>
    </w:p>
    <w:p w14:paraId="7E276A74" w14:textId="1EA2E89C" w:rsidR="006E7FE3" w:rsidRPr="00EF032C" w:rsidRDefault="006E7FE3" w:rsidP="00B554CC">
      <w:pPr>
        <w:jc w:val="center"/>
        <w:rPr>
          <w:rFonts w:ascii="Arial" w:hAnsi="Arial" w:cs="Arial"/>
          <w:sz w:val="24"/>
          <w:szCs w:val="24"/>
          <w:u w:val="single"/>
        </w:rPr>
      </w:pPr>
      <w:r w:rsidRPr="00EF032C">
        <w:rPr>
          <w:rFonts w:ascii="Arial" w:hAnsi="Arial" w:cs="Arial"/>
          <w:sz w:val="24"/>
          <w:szCs w:val="24"/>
          <w:u w:val="single"/>
        </w:rPr>
        <w:t>Nascita dell’antropologia</w:t>
      </w:r>
    </w:p>
    <w:p w14:paraId="6AC278FE" w14:textId="49DCF5DE" w:rsidR="006E7FE3" w:rsidRDefault="006E7FE3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L’antropologia delle emozioni</w:t>
      </w:r>
    </w:p>
    <w:p w14:paraId="3CD116F2" w14:textId="0BCE9F1B" w:rsidR="006E7FE3" w:rsidRDefault="006E7FE3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Cartesio e Darwin</w:t>
      </w:r>
    </w:p>
    <w:p w14:paraId="10BA7C85" w14:textId="2DC1C26E" w:rsidR="006E7FE3" w:rsidRDefault="006E7FE3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punto di vista del cognitivismo</w:t>
      </w:r>
    </w:p>
    <w:p w14:paraId="7D4CCF1F" w14:textId="47FEAD63" w:rsidR="006E7FE3" w:rsidRDefault="006E7FE3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Emozioni e cultura</w:t>
      </w:r>
    </w:p>
    <w:p w14:paraId="104E9B8A" w14:textId="43D0419C" w:rsidR="006E7FE3" w:rsidRDefault="006E7FE3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Emozioni e società</w:t>
      </w:r>
    </w:p>
    <w:p w14:paraId="2771E6CC" w14:textId="0760D8A0" w:rsidR="006E7FE3" w:rsidRPr="00EF032C" w:rsidRDefault="006E7FE3" w:rsidP="00B554CC">
      <w:pPr>
        <w:jc w:val="center"/>
        <w:rPr>
          <w:rFonts w:ascii="Arial" w:hAnsi="Arial" w:cs="Arial"/>
          <w:sz w:val="24"/>
          <w:szCs w:val="24"/>
          <w:u w:val="single"/>
        </w:rPr>
      </w:pPr>
      <w:r w:rsidRPr="00EF032C">
        <w:rPr>
          <w:rFonts w:ascii="Arial" w:hAnsi="Arial" w:cs="Arial"/>
          <w:sz w:val="24"/>
          <w:szCs w:val="24"/>
          <w:u w:val="single"/>
        </w:rPr>
        <w:t>I legami di parentela</w:t>
      </w:r>
    </w:p>
    <w:p w14:paraId="29631C9C" w14:textId="2F12F3A8" w:rsidR="006E7FE3" w:rsidRDefault="006E7FE3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discendenze</w:t>
      </w:r>
    </w:p>
    <w:p w14:paraId="051A4FAC" w14:textId="101A5B68" w:rsidR="006E7FE3" w:rsidRDefault="006E7FE3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levirato</w:t>
      </w:r>
    </w:p>
    <w:p w14:paraId="5E31661E" w14:textId="4A57C778" w:rsidR="006E7FE3" w:rsidRDefault="006E7FE3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matrimonio e la famiglia</w:t>
      </w:r>
    </w:p>
    <w:p w14:paraId="248C21EF" w14:textId="70DDFF2F" w:rsidR="006E7FE3" w:rsidRDefault="006E7FE3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Poligamia e poliandria</w:t>
      </w:r>
    </w:p>
    <w:p w14:paraId="0F93A42A" w14:textId="68191455" w:rsidR="006E7FE3" w:rsidRDefault="007D5891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Gli aspetti economici </w:t>
      </w:r>
    </w:p>
    <w:p w14:paraId="252DFA31" w14:textId="17EA7927" w:rsidR="007D5891" w:rsidRDefault="007D5891" w:rsidP="00B55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legami d’amore</w:t>
      </w:r>
    </w:p>
    <w:p w14:paraId="602AEFAA" w14:textId="77777777" w:rsidR="006E7FE3" w:rsidRDefault="006E7FE3" w:rsidP="00B554CC">
      <w:pPr>
        <w:jc w:val="center"/>
        <w:rPr>
          <w:rFonts w:ascii="Arial" w:hAnsi="Arial" w:cs="Arial"/>
          <w:sz w:val="24"/>
          <w:szCs w:val="24"/>
        </w:rPr>
      </w:pPr>
    </w:p>
    <w:p w14:paraId="30B55565" w14:textId="77777777" w:rsidR="00097F8D" w:rsidRDefault="00097F8D" w:rsidP="00B554CC">
      <w:pPr>
        <w:jc w:val="center"/>
        <w:rPr>
          <w:rFonts w:ascii="Arial" w:hAnsi="Arial" w:cs="Arial"/>
          <w:sz w:val="24"/>
          <w:szCs w:val="24"/>
        </w:rPr>
      </w:pPr>
    </w:p>
    <w:p w14:paraId="343F1104" w14:textId="77777777" w:rsidR="001E292E" w:rsidRDefault="001E292E" w:rsidP="00B554CC">
      <w:pPr>
        <w:jc w:val="center"/>
        <w:rPr>
          <w:rFonts w:ascii="Arial" w:hAnsi="Arial" w:cs="Arial"/>
          <w:sz w:val="24"/>
          <w:szCs w:val="24"/>
        </w:rPr>
      </w:pPr>
    </w:p>
    <w:p w14:paraId="676C916B" w14:textId="4B13B686" w:rsidR="00A26406" w:rsidRDefault="00A26406" w:rsidP="00B51B6C">
      <w:pPr>
        <w:rPr>
          <w:rFonts w:ascii="Arial" w:hAnsi="Arial" w:cs="Arial"/>
          <w:sz w:val="24"/>
          <w:szCs w:val="24"/>
        </w:rPr>
      </w:pPr>
    </w:p>
    <w:p w14:paraId="4E4E07CC" w14:textId="77777777" w:rsidR="00A26406" w:rsidRDefault="00A26406" w:rsidP="00EF032C">
      <w:pPr>
        <w:jc w:val="right"/>
        <w:rPr>
          <w:rFonts w:ascii="Arial" w:hAnsi="Arial" w:cs="Arial"/>
          <w:sz w:val="24"/>
          <w:szCs w:val="24"/>
        </w:rPr>
      </w:pPr>
    </w:p>
    <w:p w14:paraId="38B4C74B" w14:textId="7ADA6B10" w:rsidR="00A26406" w:rsidRDefault="00EF032C" w:rsidP="00EF032C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Prof.essa</w:t>
      </w:r>
      <w:proofErr w:type="spellEnd"/>
      <w:r>
        <w:rPr>
          <w:rFonts w:ascii="Arial" w:hAnsi="Arial" w:cs="Arial"/>
          <w:sz w:val="24"/>
          <w:szCs w:val="24"/>
        </w:rPr>
        <w:t xml:space="preserve"> Borzi Maria                                                                                          Gli alunni</w:t>
      </w:r>
    </w:p>
    <w:p w14:paraId="61E204DC" w14:textId="36E16575" w:rsidR="00EF032C" w:rsidRDefault="00EF032C" w:rsidP="00EF032C">
      <w:pPr>
        <w:rPr>
          <w:rFonts w:ascii="Arial" w:hAnsi="Arial" w:cs="Arial"/>
          <w:sz w:val="24"/>
          <w:szCs w:val="24"/>
        </w:rPr>
      </w:pPr>
    </w:p>
    <w:p w14:paraId="7FFE04CE" w14:textId="4F0B41BB" w:rsidR="00EF032C" w:rsidRDefault="00EF032C" w:rsidP="00EF032C">
      <w:pPr>
        <w:rPr>
          <w:rFonts w:ascii="Arial" w:hAnsi="Arial" w:cs="Arial"/>
          <w:sz w:val="24"/>
          <w:szCs w:val="24"/>
        </w:rPr>
      </w:pPr>
    </w:p>
    <w:p w14:paraId="7DE5762D" w14:textId="77777777" w:rsidR="00EF032C" w:rsidRDefault="00EF032C" w:rsidP="00EF032C">
      <w:pPr>
        <w:rPr>
          <w:rFonts w:ascii="Arial" w:hAnsi="Arial" w:cs="Arial"/>
          <w:sz w:val="24"/>
          <w:szCs w:val="24"/>
        </w:rPr>
      </w:pPr>
    </w:p>
    <w:p w14:paraId="1F491D2E" w14:textId="2664BEB4" w:rsidR="00EF032C" w:rsidRDefault="00EF032C" w:rsidP="00EF032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04/06/2023</w:t>
      </w:r>
    </w:p>
    <w:p w14:paraId="01F4C647" w14:textId="77777777" w:rsidR="00EF032C" w:rsidRDefault="00EF032C" w:rsidP="00EF032C">
      <w:pPr>
        <w:jc w:val="right"/>
        <w:rPr>
          <w:rFonts w:ascii="Arial" w:hAnsi="Arial" w:cs="Arial"/>
          <w:sz w:val="24"/>
          <w:szCs w:val="24"/>
        </w:rPr>
      </w:pPr>
    </w:p>
    <w:p w14:paraId="39A54D77" w14:textId="77777777" w:rsidR="003039CC" w:rsidRDefault="003039CC" w:rsidP="00B51B6C">
      <w:pPr>
        <w:rPr>
          <w:rFonts w:ascii="Arial" w:hAnsi="Arial" w:cs="Arial"/>
          <w:sz w:val="24"/>
          <w:szCs w:val="24"/>
        </w:rPr>
      </w:pPr>
    </w:p>
    <w:p w14:paraId="13021F7F" w14:textId="77777777" w:rsidR="00A2662A" w:rsidRDefault="00A2662A" w:rsidP="00B51B6C">
      <w:pPr>
        <w:rPr>
          <w:rFonts w:ascii="Arial" w:hAnsi="Arial" w:cs="Arial"/>
          <w:sz w:val="24"/>
          <w:szCs w:val="24"/>
        </w:rPr>
      </w:pPr>
    </w:p>
    <w:p w14:paraId="58792BBC" w14:textId="77777777" w:rsidR="00A2662A" w:rsidRDefault="00A2662A" w:rsidP="00B51B6C">
      <w:pPr>
        <w:rPr>
          <w:rFonts w:ascii="Arial" w:hAnsi="Arial" w:cs="Arial"/>
          <w:sz w:val="24"/>
          <w:szCs w:val="24"/>
        </w:rPr>
      </w:pPr>
    </w:p>
    <w:p w14:paraId="3F26574A" w14:textId="77777777" w:rsidR="00B51B6C" w:rsidRPr="002A155A" w:rsidRDefault="00B51B6C" w:rsidP="00B51B6C">
      <w:pPr>
        <w:rPr>
          <w:rFonts w:ascii="Arial" w:hAnsi="Arial" w:cs="Arial"/>
          <w:sz w:val="24"/>
          <w:szCs w:val="24"/>
        </w:rPr>
      </w:pPr>
    </w:p>
    <w:sectPr w:rsidR="00B51B6C" w:rsidRPr="002A15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8432F5"/>
    <w:multiLevelType w:val="multilevel"/>
    <w:tmpl w:val="192E6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58D"/>
    <w:rsid w:val="000026C4"/>
    <w:rsid w:val="00043E93"/>
    <w:rsid w:val="00054312"/>
    <w:rsid w:val="00097F8D"/>
    <w:rsid w:val="000E5884"/>
    <w:rsid w:val="0015137C"/>
    <w:rsid w:val="001E292E"/>
    <w:rsid w:val="001E4674"/>
    <w:rsid w:val="00200B08"/>
    <w:rsid w:val="002959B1"/>
    <w:rsid w:val="002A155A"/>
    <w:rsid w:val="00300692"/>
    <w:rsid w:val="003039CC"/>
    <w:rsid w:val="003B36D0"/>
    <w:rsid w:val="00490091"/>
    <w:rsid w:val="004E1917"/>
    <w:rsid w:val="00521EA0"/>
    <w:rsid w:val="00554292"/>
    <w:rsid w:val="00562D78"/>
    <w:rsid w:val="0059130B"/>
    <w:rsid w:val="0059258D"/>
    <w:rsid w:val="00663EE8"/>
    <w:rsid w:val="006E7FE3"/>
    <w:rsid w:val="007006EE"/>
    <w:rsid w:val="007D5891"/>
    <w:rsid w:val="00866FC5"/>
    <w:rsid w:val="009034AF"/>
    <w:rsid w:val="00994280"/>
    <w:rsid w:val="009D2F41"/>
    <w:rsid w:val="00A26406"/>
    <w:rsid w:val="00A2662A"/>
    <w:rsid w:val="00AC05B1"/>
    <w:rsid w:val="00B10551"/>
    <w:rsid w:val="00B51B6C"/>
    <w:rsid w:val="00B554CC"/>
    <w:rsid w:val="00BB2ECF"/>
    <w:rsid w:val="00D81BD3"/>
    <w:rsid w:val="00DE057D"/>
    <w:rsid w:val="00EF032C"/>
    <w:rsid w:val="00F2125C"/>
    <w:rsid w:val="00FA015B"/>
    <w:rsid w:val="00FA7336"/>
    <w:rsid w:val="00FB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D4542"/>
  <w15:chartTrackingRefBased/>
  <w15:docId w15:val="{759074C1-950F-4072-8A60-EE30D1021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00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western">
    <w:name w:val="western"/>
    <w:basedOn w:val="Normale"/>
    <w:rsid w:val="00200B0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1B6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1B6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4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CA785CA-2E4E-4823-BFBF-B97100BEB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healy</dc:creator>
  <cp:keywords/>
  <dc:description/>
  <cp:lastModifiedBy>Utente</cp:lastModifiedBy>
  <cp:revision>9</cp:revision>
  <cp:lastPrinted>2021-06-02T15:09:00Z</cp:lastPrinted>
  <dcterms:created xsi:type="dcterms:W3CDTF">2023-06-03T16:08:00Z</dcterms:created>
  <dcterms:modified xsi:type="dcterms:W3CDTF">2023-06-04T10:29:00Z</dcterms:modified>
</cp:coreProperties>
</file>